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C2" w:rsidRDefault="00E03BE0">
      <w:pPr>
        <w:jc w:val="right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附件</w:t>
      </w:r>
      <w:r>
        <w:rPr>
          <w:rFonts w:ascii="標楷體" w:eastAsia="標楷體" w:hAnsi="標楷體" w:cs="標楷體"/>
          <w:b/>
        </w:rPr>
        <w:t>4</w:t>
      </w:r>
    </w:p>
    <w:p w:rsidR="009246C2" w:rsidRDefault="00E03BE0">
      <w:pPr>
        <w:rPr>
          <w:rFonts w:ascii="標楷體" w:eastAsia="標楷體" w:hAnsi="標楷體" w:cs="標楷體"/>
          <w:b/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257800" cy="587375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87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46C2" w:rsidRDefault="00E03BE0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32"/>
                                <w:szCs w:val="32"/>
                                <w:lang w:val="zh-TW"/>
                              </w:rPr>
                              <w:t>優質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32"/>
                                <w:szCs w:val="32"/>
                                <w:lang w:val="zh-TW"/>
                              </w:rPr>
                              <w:t>香米新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32"/>
                                <w:szCs w:val="32"/>
                                <w:lang w:val="zh-TW"/>
                              </w:rPr>
                              <w:t>品種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32"/>
                                <w:szCs w:val="32"/>
                                <w:lang w:val="zh-TW"/>
                              </w:rPr>
                              <w:t>高雄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32"/>
                                <w:szCs w:val="32"/>
                              </w:rPr>
                              <w:t>147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32"/>
                                <w:szCs w:val="32"/>
                                <w:lang w:val="zh-TW"/>
                              </w:rPr>
                              <w:t>號產量表現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4pt;height:46.25pt;mso-wrap-distance-left:9.05pt;mso-wrap-distance-right:9.05pt;margin-top:0pt;mso-position-vertical-relative:text;margin-left:0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autoSpaceDE w:val="false"/>
                        <w:jc w:val="center"/>
                        <w:rPr/>
                      </w:pPr>
                      <w:r>
                        <w:rPr>
                          <w:rFonts w:ascii="標楷體" w:hAnsi="標楷體" w:cs="標楷體" w:eastAsia="標楷體"/>
                          <w:b/>
                          <w:bCs/>
                          <w:sz w:val="32"/>
                          <w:szCs w:val="32"/>
                          <w:lang w:val="zh-TW"/>
                        </w:rPr>
                        <w:t>優質香米新品種</w:t>
                      </w:r>
                      <w:r>
                        <w:rPr>
                          <w:rFonts w:ascii="標楷體" w:hAnsi="標楷體" w:cs="標楷體" w:eastAsia="標楷體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標楷體" w:hAnsi="標楷體" w:cs="標楷體" w:eastAsia="標楷體"/>
                          <w:b/>
                          <w:bCs/>
                          <w:sz w:val="32"/>
                          <w:szCs w:val="32"/>
                          <w:lang w:val="zh-TW"/>
                        </w:rPr>
                        <w:t>高雄</w:t>
                      </w:r>
                      <w:r>
                        <w:rPr>
                          <w:rFonts w:eastAsia="標楷體" w:cs="標楷體" w:ascii="標楷體" w:hAnsi="標楷體"/>
                          <w:b/>
                          <w:bCs/>
                          <w:sz w:val="32"/>
                          <w:szCs w:val="32"/>
                        </w:rPr>
                        <w:t>147</w:t>
                      </w:r>
                      <w:r>
                        <w:rPr>
                          <w:rFonts w:ascii="標楷體" w:hAnsi="標楷體" w:cs="標楷體" w:eastAsia="標楷體"/>
                          <w:b/>
                          <w:bCs/>
                          <w:sz w:val="32"/>
                          <w:szCs w:val="32"/>
                          <w:lang w:val="zh-TW"/>
                        </w:rPr>
                        <w:t>號產量表現</w:t>
                      </w:r>
                    </w:p>
                  </w:txbxContent>
                </v:textbox>
              </v:rect>
            </w:pict>
          </mc:Fallback>
        </mc:AlternateContent>
      </w:r>
    </w:p>
    <w:p w:rsidR="009246C2" w:rsidRDefault="009246C2"/>
    <w:p w:rsidR="009246C2" w:rsidRDefault="00E03BE0">
      <w:pPr>
        <w:rPr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4177030" cy="231140"/>
                <wp:effectExtent l="0" t="0" r="0" b="0"/>
                <wp:wrapNone/>
                <wp:docPr id="2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7030" cy="231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46C2" w:rsidRDefault="00E03BE0">
                            <w:pPr>
                              <w:autoSpaceDE w:val="0"/>
                              <w:rPr>
                                <w:rFonts w:eastAsia="標楷體" w:cs="標楷體"/>
                                <w:b/>
                                <w:bCs/>
                                <w:sz w:val="28"/>
                                <w:szCs w:val="28"/>
                                <w:lang w:val="zh-TW"/>
                              </w:rPr>
                            </w:pPr>
                            <w:r>
                              <w:rPr>
                                <w:rFonts w:eastAsia="標楷體" w:cs="標楷體"/>
                                <w:b/>
                                <w:bCs/>
                                <w:sz w:val="28"/>
                                <w:szCs w:val="28"/>
                                <w:lang w:val="zh-TW"/>
                              </w:rPr>
                              <w:t>98</w:t>
                            </w:r>
                            <w:r>
                              <w:rPr>
                                <w:rFonts w:eastAsia="標楷體" w:cs="標楷體"/>
                                <w:b/>
                                <w:bCs/>
                                <w:sz w:val="28"/>
                                <w:szCs w:val="28"/>
                                <w:lang w:val="zh-TW"/>
                              </w:rPr>
                              <w:t>年度區域試驗產量成績</w:t>
                            </w:r>
                          </w:p>
                        </w:txbxContent>
                      </wps:txbx>
                      <wps:bodyPr lIns="29845" tIns="15240" rIns="29845" bIns="152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28.9pt;height:18.2pt;mso-wrap-distance-left:9.05pt;mso-wrap-distance-right:9.05pt;margin-top:6.7pt;mso-position-vertical-relative:text;margin-left:0pt;mso-position-horizontal-relative:text">
                <v:textbox inset="0.0326388888888889in,0.0166666666666667in,0.0326388888888889in,0.0166666666666667in">
                  <w:txbxContent>
                    <w:p>
                      <w:pPr>
                        <w:pStyle w:val="Normal"/>
                        <w:autoSpaceDE w:val="false"/>
                        <w:rPr>
                          <w:rFonts w:eastAsia="標楷體" w:cs="標楷體"/>
                          <w:b/>
                          <w:b/>
                          <w:bCs/>
                          <w:sz w:val="28"/>
                          <w:szCs w:val="28"/>
                          <w:lang w:val="zh-TW"/>
                        </w:rPr>
                      </w:pPr>
                      <w:r>
                        <w:rPr>
                          <w:rFonts w:eastAsia="標楷體" w:cs="標楷體"/>
                          <w:b/>
                          <w:bCs/>
                          <w:sz w:val="28"/>
                          <w:szCs w:val="28"/>
                          <w:lang w:val="zh-TW"/>
                        </w:rPr>
                        <w:t>98</w:t>
                      </w:r>
                      <w:r>
                        <w:rPr>
                          <w:rFonts w:cs="標楷體" w:eastAsia="標楷體"/>
                          <w:b/>
                          <w:bCs/>
                          <w:sz w:val="28"/>
                          <w:szCs w:val="28"/>
                          <w:lang w:val="zh-TW"/>
                        </w:rPr>
                        <w:t>年度區域試驗產量成績</w:t>
                      </w:r>
                    </w:p>
                  </w:txbxContent>
                </v:textbox>
              </v:rect>
            </w:pict>
          </mc:Fallback>
        </mc:AlternateContent>
      </w:r>
    </w:p>
    <w:p w:rsidR="009246C2" w:rsidRDefault="009246C2"/>
    <w:p w:rsidR="009246C2" w:rsidRDefault="00E03BE0">
      <w:pPr>
        <w:rPr>
          <w:lang w:val="zh-TW"/>
        </w:rPr>
      </w:pPr>
      <w:r>
        <w:rPr>
          <w:noProof/>
        </w:rPr>
        <mc:AlternateContent>
          <mc:Choice Requires="wpg">
            <w:drawing>
              <wp:anchor distT="0" distB="0" distL="114935" distR="114935" simplePos="0" relativeHeight="2" behindDoc="0" locked="0" layoutInCell="1" allowOverlap="1" wp14:anchorId="421B4EC9" wp14:editId="2CAA4498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257800" cy="3542665"/>
                <wp:effectExtent l="0" t="0" r="0" b="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3542665"/>
                          <a:chOff x="0" y="0"/>
                          <a:chExt cx="5257800" cy="3542665"/>
                        </a:xfrm>
                      </wpg:grpSpPr>
                      <wps:wsp>
                        <wps:cNvPr id="4" name="文字方塊 4"/>
                        <wps:cNvSpPr txBox="1"/>
                        <wps:spPr>
                          <a:xfrm>
                            <a:off x="0" y="0"/>
                            <a:ext cx="1070640" cy="73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  <w:lang w:val="zh-TW"/>
                                </w:rPr>
                                <w:t>地點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5" name="文字方塊 5"/>
                        <wps:cNvSpPr txBox="1"/>
                        <wps:spPr>
                          <a:xfrm>
                            <a:off x="1069920" y="0"/>
                            <a:ext cx="2045160" cy="73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  <w:lang w:val="zh-TW"/>
                                </w:rPr>
                                <w:t>一期作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  <w:lang w:val="zh-TW"/>
                                </w:rPr>
                                <w:t>公斤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</w:rPr>
                                <w:t>/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  <w:lang w:val="zh-TW"/>
                                </w:rPr>
                                <w:t>公頃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6" name="文字方塊 6"/>
                        <wps:cNvSpPr txBox="1"/>
                        <wps:spPr>
                          <a:xfrm>
                            <a:off x="3115440" y="0"/>
                            <a:ext cx="2140560" cy="73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  <w:lang w:val="zh-TW"/>
                                </w:rPr>
                                <w:t>二期作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  <w:lang w:val="zh-TW"/>
                                </w:rPr>
                                <w:t>公斤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</w:rPr>
                                <w:t>/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  <w:lang w:val="zh-TW"/>
                                </w:rPr>
                                <w:t>公頃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7" name="文字方塊 7"/>
                        <wps:cNvSpPr txBox="1"/>
                        <wps:spPr>
                          <a:xfrm>
                            <a:off x="0" y="732240"/>
                            <a:ext cx="107064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  <w:lang w:val="zh-TW"/>
                                </w:rPr>
                                <w:t>桃園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8" name="文字方塊 8"/>
                        <wps:cNvSpPr txBox="1"/>
                        <wps:spPr>
                          <a:xfrm>
                            <a:off x="1069920" y="732240"/>
                            <a:ext cx="92376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right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</w:rPr>
                                <w:t>6,089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" name="文字方塊 9"/>
                        <wps:cNvSpPr txBox="1"/>
                        <wps:spPr>
                          <a:xfrm>
                            <a:off x="1994400" y="732240"/>
                            <a:ext cx="14544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" name="文字方塊 10"/>
                        <wps:cNvSpPr txBox="1"/>
                        <wps:spPr>
                          <a:xfrm>
                            <a:off x="2139840" y="732240"/>
                            <a:ext cx="82872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right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</w:rPr>
                                <w:t>6,089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" name="文字方塊 11"/>
                        <wps:cNvSpPr txBox="1"/>
                        <wps:spPr>
                          <a:xfrm>
                            <a:off x="2969280" y="732240"/>
                            <a:ext cx="14616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" name="文字方塊 12"/>
                        <wps:cNvSpPr txBox="1"/>
                        <wps:spPr>
                          <a:xfrm>
                            <a:off x="3115800" y="732240"/>
                            <a:ext cx="106920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sz w:val="32"/>
                                  <w:szCs w:val="32"/>
                                </w:rPr>
                                <w:t>2,401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3" name="文字方塊 13"/>
                        <wps:cNvSpPr txBox="1"/>
                        <wps:spPr>
                          <a:xfrm>
                            <a:off x="4186080" y="732240"/>
                            <a:ext cx="107064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</w:rPr>
                                <w:t>─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" name="文字方塊 14"/>
                        <wps:cNvSpPr txBox="1"/>
                        <wps:spPr>
                          <a:xfrm>
                            <a:off x="0" y="1132920"/>
                            <a:ext cx="107064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  <w:lang w:val="zh-TW"/>
                                </w:rPr>
                                <w:t>台中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15" name="文字方塊 15"/>
                        <wps:cNvSpPr txBox="1"/>
                        <wps:spPr>
                          <a:xfrm>
                            <a:off x="1069920" y="1132920"/>
                            <a:ext cx="92376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right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</w:rPr>
                                <w:t>10,184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6" name="文字方塊 16"/>
                        <wps:cNvSpPr txBox="1"/>
                        <wps:spPr>
                          <a:xfrm>
                            <a:off x="1994400" y="1132920"/>
                            <a:ext cx="14544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7" name="文字方塊 17"/>
                        <wps:cNvSpPr txBox="1"/>
                        <wps:spPr>
                          <a:xfrm>
                            <a:off x="2139840" y="1132920"/>
                            <a:ext cx="82872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right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</w:rPr>
                                <w:t>10,184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8" name="文字方塊 18"/>
                        <wps:cNvSpPr txBox="1"/>
                        <wps:spPr>
                          <a:xfrm>
                            <a:off x="2969280" y="1132920"/>
                            <a:ext cx="14616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9" name="文字方塊 19"/>
                        <wps:cNvSpPr txBox="1"/>
                        <wps:spPr>
                          <a:xfrm>
                            <a:off x="3115800" y="1132920"/>
                            <a:ext cx="106920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</w:rPr>
                                <w:t>4,957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0" name="文字方塊 20"/>
                        <wps:cNvSpPr txBox="1"/>
                        <wps:spPr>
                          <a:xfrm>
                            <a:off x="4186080" y="1132920"/>
                            <a:ext cx="107064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</w:rPr>
                                <w:t>4,957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" name="文字方塊 21"/>
                        <wps:cNvSpPr txBox="1"/>
                        <wps:spPr>
                          <a:xfrm>
                            <a:off x="0" y="1534680"/>
                            <a:ext cx="107064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  <w:lang w:val="zh-TW"/>
                                </w:rPr>
                                <w:t>台南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22" name="文字方塊 22"/>
                        <wps:cNvSpPr txBox="1"/>
                        <wps:spPr>
                          <a:xfrm>
                            <a:off x="1069920" y="1534680"/>
                            <a:ext cx="92376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right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</w:rPr>
                                <w:t>8,404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3" name="文字方塊 23"/>
                        <wps:cNvSpPr txBox="1"/>
                        <wps:spPr>
                          <a:xfrm>
                            <a:off x="1994400" y="1534680"/>
                            <a:ext cx="14544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4" name="文字方塊 24"/>
                        <wps:cNvSpPr txBox="1"/>
                        <wps:spPr>
                          <a:xfrm>
                            <a:off x="2139840" y="1534680"/>
                            <a:ext cx="82872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right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</w:rPr>
                                <w:t>8,404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5" name="文字方塊 25"/>
                        <wps:cNvSpPr txBox="1"/>
                        <wps:spPr>
                          <a:xfrm>
                            <a:off x="2969280" y="1534680"/>
                            <a:ext cx="14616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6" name="文字方塊 26"/>
                        <wps:cNvSpPr txBox="1"/>
                        <wps:spPr>
                          <a:xfrm>
                            <a:off x="3115800" y="1534680"/>
                            <a:ext cx="106920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</w:rPr>
                                <w:t>4,832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7" name="文字方塊 27"/>
                        <wps:cNvSpPr txBox="1"/>
                        <wps:spPr>
                          <a:xfrm>
                            <a:off x="4186080" y="1534680"/>
                            <a:ext cx="107064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</w:rPr>
                                <w:t>4,832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8" name="文字方塊 28"/>
                        <wps:cNvSpPr txBox="1"/>
                        <wps:spPr>
                          <a:xfrm>
                            <a:off x="0" y="1935360"/>
                            <a:ext cx="1070640" cy="40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  <w:lang w:val="zh-TW"/>
                                </w:rPr>
                                <w:t>高雄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29" name="文字方塊 29"/>
                        <wps:cNvSpPr txBox="1"/>
                        <wps:spPr>
                          <a:xfrm>
                            <a:off x="1069920" y="1935360"/>
                            <a:ext cx="923760" cy="40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right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</w:rPr>
                                <w:t>8,306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0" name="文字方塊 30"/>
                        <wps:cNvSpPr txBox="1"/>
                        <wps:spPr>
                          <a:xfrm>
                            <a:off x="1994400" y="1935360"/>
                            <a:ext cx="145440" cy="40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1" name="文字方塊 31"/>
                        <wps:cNvSpPr txBox="1"/>
                        <wps:spPr>
                          <a:xfrm>
                            <a:off x="2139840" y="1935360"/>
                            <a:ext cx="828720" cy="40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right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</w:rPr>
                                <w:t>8,306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2" name="文字方塊 32"/>
                        <wps:cNvSpPr txBox="1"/>
                        <wps:spPr>
                          <a:xfrm>
                            <a:off x="2969280" y="1935360"/>
                            <a:ext cx="146160" cy="40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3115800" y="1935360"/>
                            <a:ext cx="1069200" cy="40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</w:rPr>
                                <w:t>4,217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4" name="文字方塊 34"/>
                        <wps:cNvSpPr txBox="1"/>
                        <wps:spPr>
                          <a:xfrm>
                            <a:off x="4186080" y="1935360"/>
                            <a:ext cx="1070640" cy="40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</w:rPr>
                                <w:t>4,217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5" name="文字方塊 35"/>
                        <wps:cNvSpPr txBox="1"/>
                        <wps:spPr>
                          <a:xfrm>
                            <a:off x="0" y="2338200"/>
                            <a:ext cx="107064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  <w:lang w:val="zh-TW"/>
                                </w:rPr>
                                <w:t>花蓮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36" name="文字方塊 36"/>
                        <wps:cNvSpPr txBox="1"/>
                        <wps:spPr>
                          <a:xfrm>
                            <a:off x="1069920" y="2338200"/>
                            <a:ext cx="92376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right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sz w:val="32"/>
                                  <w:szCs w:val="32"/>
                                </w:rPr>
                                <w:t>907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7" name="文字方塊 37"/>
                        <wps:cNvSpPr txBox="1"/>
                        <wps:spPr>
                          <a:xfrm>
                            <a:off x="1994400" y="2338200"/>
                            <a:ext cx="14544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8" name="文字方塊 38"/>
                        <wps:cNvSpPr txBox="1"/>
                        <wps:spPr>
                          <a:xfrm>
                            <a:off x="2139840" y="2338200"/>
                            <a:ext cx="82872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32"/>
                                  <w:szCs w:val="32"/>
                                </w:rPr>
                                <w:t>─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9" name="文字方塊 39"/>
                        <wps:cNvSpPr txBox="1"/>
                        <wps:spPr>
                          <a:xfrm>
                            <a:off x="2969280" y="2338200"/>
                            <a:ext cx="14616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0" name="文字方塊 40"/>
                        <wps:cNvSpPr txBox="1"/>
                        <wps:spPr>
                          <a:xfrm>
                            <a:off x="3115800" y="2338200"/>
                            <a:ext cx="106920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sz w:val="32"/>
                                  <w:szCs w:val="32"/>
                                </w:rPr>
                                <w:t>2,936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1" name="文字方塊 41"/>
                        <wps:cNvSpPr txBox="1"/>
                        <wps:spPr>
                          <a:xfrm>
                            <a:off x="4186080" y="2338200"/>
                            <a:ext cx="107064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</w:rPr>
                                <w:t>─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2" name="文字方塊 42"/>
                        <wps:cNvSpPr txBox="1"/>
                        <wps:spPr>
                          <a:xfrm>
                            <a:off x="0" y="2739240"/>
                            <a:ext cx="107064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  <w:lang w:val="zh-TW"/>
                                </w:rPr>
                                <w:t>台東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43" name="文字方塊 43"/>
                        <wps:cNvSpPr txBox="1"/>
                        <wps:spPr>
                          <a:xfrm>
                            <a:off x="1069920" y="2739240"/>
                            <a:ext cx="92376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right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sz w:val="32"/>
                                  <w:szCs w:val="32"/>
                                </w:rPr>
                                <w:t>3,183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4" name="文字方塊 44"/>
                        <wps:cNvSpPr txBox="1"/>
                        <wps:spPr>
                          <a:xfrm>
                            <a:off x="1994400" y="2739240"/>
                            <a:ext cx="14544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5" name="文字方塊 45"/>
                        <wps:cNvSpPr txBox="1"/>
                        <wps:spPr>
                          <a:xfrm>
                            <a:off x="2139840" y="2739240"/>
                            <a:ext cx="82872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32"/>
                                  <w:szCs w:val="32"/>
                                </w:rPr>
                                <w:t>─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6" name="文字方塊 46"/>
                        <wps:cNvSpPr txBox="1"/>
                        <wps:spPr>
                          <a:xfrm>
                            <a:off x="2969280" y="2739240"/>
                            <a:ext cx="14616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7" name="文字方塊 47"/>
                        <wps:cNvSpPr txBox="1"/>
                        <wps:spPr>
                          <a:xfrm>
                            <a:off x="3115800" y="2739240"/>
                            <a:ext cx="106920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</w:rPr>
                                <w:t>6,542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8" name="文字方塊 48"/>
                        <wps:cNvSpPr txBox="1"/>
                        <wps:spPr>
                          <a:xfrm>
                            <a:off x="4186080" y="2739240"/>
                            <a:ext cx="107064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</w:rPr>
                                <w:t>6,542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9" name="文字方塊 49"/>
                        <wps:cNvSpPr txBox="1"/>
                        <wps:spPr>
                          <a:xfrm>
                            <a:off x="0" y="3140640"/>
                            <a:ext cx="107064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  <w:lang w:val="zh-TW"/>
                                </w:rPr>
                                <w:t>平均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50" name="文字方塊 50"/>
                        <wps:cNvSpPr txBox="1"/>
                        <wps:spPr>
                          <a:xfrm>
                            <a:off x="1069920" y="3140640"/>
                            <a:ext cx="92376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right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</w:rPr>
                                <w:t xml:space="preserve">6,179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1" name="文字方塊 51"/>
                        <wps:cNvSpPr txBox="1"/>
                        <wps:spPr>
                          <a:xfrm>
                            <a:off x="1994400" y="3140640"/>
                            <a:ext cx="14544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2" name="文字方塊 52"/>
                        <wps:cNvSpPr txBox="1"/>
                        <wps:spPr>
                          <a:xfrm>
                            <a:off x="2139840" y="3140640"/>
                            <a:ext cx="82872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right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sz w:val="32"/>
                                  <w:szCs w:val="32"/>
                                </w:rPr>
                                <w:t>8,246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3" name="文字方塊 53"/>
                        <wps:cNvSpPr txBox="1"/>
                        <wps:spPr>
                          <a:xfrm>
                            <a:off x="2969280" y="3140640"/>
                            <a:ext cx="14616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4" name="文字方塊 54"/>
                        <wps:cNvSpPr txBox="1"/>
                        <wps:spPr>
                          <a:xfrm>
                            <a:off x="3115800" y="3140640"/>
                            <a:ext cx="106920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32"/>
                                  <w:szCs w:val="32"/>
                                </w:rPr>
                                <w:t xml:space="preserve">4,314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5" name="文字方塊 55"/>
                        <wps:cNvSpPr txBox="1"/>
                        <wps:spPr>
                          <a:xfrm>
                            <a:off x="4186080" y="3140640"/>
                            <a:ext cx="1070640" cy="4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sz w:val="32"/>
                                  <w:szCs w:val="32"/>
                                </w:rPr>
                                <w:t>5,137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6" name="直線接點 56"/>
                        <wps:cNvCnPr/>
                        <wps:spPr>
                          <a:xfrm>
                            <a:off x="1070640" y="0"/>
                            <a:ext cx="0" cy="35420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" name="直線接點 57"/>
                        <wps:cNvCnPr/>
                        <wps:spPr>
                          <a:xfrm>
                            <a:off x="2140560" y="733320"/>
                            <a:ext cx="0" cy="280872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" name="直線接點 58"/>
                        <wps:cNvCnPr/>
                        <wps:spPr>
                          <a:xfrm>
                            <a:off x="3115800" y="0"/>
                            <a:ext cx="0" cy="35420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" name="直線接點 59"/>
                        <wps:cNvCnPr/>
                        <wps:spPr>
                          <a:xfrm>
                            <a:off x="4186080" y="733320"/>
                            <a:ext cx="0" cy="2808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0" name="直線接點 60"/>
                        <wps:cNvCnPr/>
                        <wps:spPr>
                          <a:xfrm>
                            <a:off x="0" y="733320"/>
                            <a:ext cx="525708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" name="直線接點 61"/>
                        <wps:cNvCnPr/>
                        <wps:spPr>
                          <a:xfrm>
                            <a:off x="0" y="1134000"/>
                            <a:ext cx="52570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" name="直線接點 62"/>
                        <wps:cNvCnPr/>
                        <wps:spPr>
                          <a:xfrm>
                            <a:off x="0" y="1534680"/>
                            <a:ext cx="52570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" name="直線接點 63"/>
                        <wps:cNvCnPr/>
                        <wps:spPr>
                          <a:xfrm>
                            <a:off x="0" y="1936080"/>
                            <a:ext cx="52570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" name="直線接點 64"/>
                        <wps:cNvCnPr/>
                        <wps:spPr>
                          <a:xfrm>
                            <a:off x="0" y="2338560"/>
                            <a:ext cx="52570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" name="直線接點 65"/>
                        <wps:cNvCnPr/>
                        <wps:spPr>
                          <a:xfrm>
                            <a:off x="0" y="2739960"/>
                            <a:ext cx="52570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" name="直線接點 66"/>
                        <wps:cNvCnPr/>
                        <wps:spPr>
                          <a:xfrm>
                            <a:off x="0" y="3141360"/>
                            <a:ext cx="52570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7" name="直線接點 67"/>
                        <wps:cNvCnPr/>
                        <wps:spPr>
                          <a:xfrm>
                            <a:off x="0" y="0"/>
                            <a:ext cx="0" cy="35420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" name="直線接點 68"/>
                        <wps:cNvCnPr/>
                        <wps:spPr>
                          <a:xfrm>
                            <a:off x="5257080" y="0"/>
                            <a:ext cx="0" cy="35420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" name="直線接點 69"/>
                        <wps:cNvCnPr/>
                        <wps:spPr>
                          <a:xfrm>
                            <a:off x="0" y="0"/>
                            <a:ext cx="525708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" name="直線接點 70"/>
                        <wps:cNvCnPr/>
                        <wps:spPr>
                          <a:xfrm>
                            <a:off x="0" y="3542040"/>
                            <a:ext cx="525708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" o:spid="_x0000_s1028" style="position:absolute;margin-left:0;margin-top:9pt;width:414pt;height:278.95pt;z-index:2;mso-wrap-distance-left:9.05pt;mso-wrap-distance-right:9.05pt" coordsize="52578,35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4" o:spid="_x0000_s1029" type="#_x0000_t202" style="position:absolute;width:10706;height:7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ssEA&#10;AADaAAAADwAAAGRycy9kb3ducmV2LnhtbESP0YrCMBRE34X9h3AXfBFNFdG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LLBAAAA2gAAAA8AAAAAAAAAAAAAAAAAmAIAAGRycy9kb3du&#10;cmV2LnhtbFBLBQYAAAAABAAEAPUAAACGAwAAAAA=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  <w:lang w:val="zh-TW"/>
                          </w:rPr>
                          <w:t>地點</w:t>
                        </w:r>
                      </w:p>
                    </w:txbxContent>
                  </v:textbox>
                </v:shape>
                <v:shape id="文字方塊 5" o:spid="_x0000_s1030" type="#_x0000_t202" style="position:absolute;left:10699;width:20451;height:7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  <w:lang w:val="zh-TW"/>
                          </w:rPr>
                          <w:t>一期作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  <w:lang w:val="zh-TW"/>
                          </w:rPr>
                          <w:t>公斤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/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  <w:lang w:val="zh-TW"/>
                          </w:rPr>
                          <w:t>公頃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6" o:spid="_x0000_s1031" type="#_x0000_t202" style="position:absolute;left:31154;width:21406;height:7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XsMA&#10;AADa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Qb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jXsMAAADaAAAADwAAAAAAAAAAAAAAAACYAgAAZHJzL2Rv&#10;d25yZXYueG1sUEsFBgAAAAAEAAQA9QAAAIgDAAAAAA==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  <w:lang w:val="zh-TW"/>
                          </w:rPr>
                          <w:t>二期作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  <w:lang w:val="zh-TW"/>
                          </w:rPr>
                          <w:t>公斤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/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  <w:lang w:val="zh-TW"/>
                          </w:rPr>
                          <w:t>公頃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7" o:spid="_x0000_s1032" type="#_x0000_t202" style="position:absolute;top:7322;width:10706;height:4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GxcIA&#10;AADaAAAADwAAAGRycy9kb3ducmV2LnhtbESP3YrCMBSE74V9h3AWvJFtqhe6dI1lWSiI6IU/D3C2&#10;OTbF5qQ0sda3N4Lg5TAz3zDLfLCN6KnztWMF0yQFQVw6XXOl4HQsvr5B+ICssXFMCu7kIV99jJaY&#10;aXfjPfWHUIkIYZ+hAhNCm0npS0MWfeJa4uidXWcxRNlVUnd4i3DbyFmazqXFmuOCwZb+DJWXw9Uq&#10;mJg23W3P6/9Cz0tz2Xhc2H6j1Phz+P0BEWgI7/CrvdYKF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cbFwgAAANoAAAAPAAAAAAAAAAAAAAAAAJgCAABkcnMvZG93&#10;bnJldi54bWxQSwUGAAAAAAQABAD1AAAAhwMAAAAA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  <w:lang w:val="zh-TW"/>
                          </w:rPr>
                          <w:t>桃園</w:t>
                        </w:r>
                      </w:p>
                    </w:txbxContent>
                  </v:textbox>
                </v:shape>
                <v:shape id="文字方塊 8" o:spid="_x0000_s1033" type="#_x0000_t202" style="position:absolute;left:10699;top:7322;width:9237;height: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right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6,089</w:t>
                        </w:r>
                      </w:p>
                    </w:txbxContent>
                  </v:textbox>
                </v:shape>
                <v:shape id="文字方塊 9" o:spid="_x0000_s1034" type="#_x0000_t202" style="position:absolute;left:19944;top:7322;width:1454;height: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/>
                <v:shape id="文字方塊 10" o:spid="_x0000_s1035" type="#_x0000_t202" style="position:absolute;left:21398;top:7322;width:8287;height: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right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6,089</w:t>
                        </w:r>
                      </w:p>
                    </w:txbxContent>
                  </v:textbox>
                </v:shape>
                <v:shape id="文字方塊 11" o:spid="_x0000_s1036" type="#_x0000_t202" style="position:absolute;left:29692;top:7322;width:1462;height: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/>
                <v:shape id="文字方塊 12" o:spid="_x0000_s1037" type="#_x0000_t202" style="position:absolute;left:31158;top:7322;width:10692;height: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sz w:val="32"/>
                            <w:szCs w:val="32"/>
                          </w:rPr>
                          <w:t>2,401</w:t>
                        </w:r>
                      </w:p>
                    </w:txbxContent>
                  </v:textbox>
                </v:shape>
                <v:shape id="文字方塊 13" o:spid="_x0000_s1038" type="#_x0000_t202" style="position:absolute;left:41860;top:7322;width:10707;height: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9246C2" w:rsidRDefault="00E03BE0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─</w:t>
                        </w:r>
                      </w:p>
                    </w:txbxContent>
                  </v:textbox>
                </v:shape>
                <v:shape id="文字方塊 14" o:spid="_x0000_s1039" type="#_x0000_t202" style="position:absolute;top:11329;width:10706;height:4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+rJ8EA&#10;AADbAAAADwAAAGRycy9kb3ducmV2LnhtbERP3WrCMBS+H/gO4QjeDJtOhp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qyfBAAAA2wAAAA8AAAAAAAAAAAAAAAAAmAIAAGRycy9kb3du&#10;cmV2LnhtbFBLBQYAAAAABAAEAPUAAACGAwAAAAA=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  <w:lang w:val="zh-TW"/>
                          </w:rPr>
                          <w:t>台中</w:t>
                        </w:r>
                      </w:p>
                    </w:txbxContent>
                  </v:textbox>
                </v:shape>
                <v:shape id="文字方塊 15" o:spid="_x0000_s1040" type="#_x0000_t202" style="position:absolute;left:10699;top:11329;width:9237;height: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right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10,184</w:t>
                        </w:r>
                      </w:p>
                    </w:txbxContent>
                  </v:textbox>
                </v:shape>
                <v:shape id="文字方塊 16" o:spid="_x0000_s1041" type="#_x0000_t202" style="position:absolute;left:19944;top:11329;width:1454;height: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/>
                <v:shape id="文字方塊 17" o:spid="_x0000_s1042" type="#_x0000_t202" style="position:absolute;left:21398;top:11329;width:8287;height: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right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10,184</w:t>
                        </w:r>
                      </w:p>
                    </w:txbxContent>
                  </v:textbox>
                </v:shape>
                <v:shape id="文字方塊 18" o:spid="_x0000_s1043" type="#_x0000_t202" style="position:absolute;left:29692;top:11329;width:1462;height: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/>
                <v:shape id="文字方塊 19" o:spid="_x0000_s1044" type="#_x0000_t202" style="position:absolute;left:31158;top:11329;width:10692;height: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4,957</w:t>
                        </w:r>
                      </w:p>
                    </w:txbxContent>
                  </v:textbox>
                </v:shape>
                <v:shape id="文字方塊 20" o:spid="_x0000_s1045" type="#_x0000_t202" style="position:absolute;left:41860;top:11329;width:10707;height: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4,957</w:t>
                        </w:r>
                      </w:p>
                    </w:txbxContent>
                  </v:textbox>
                </v:shape>
                <v:shape id="文字方塊 21" o:spid="_x0000_s1046" type="#_x0000_t202" style="position:absolute;top:15346;width:10706;height:4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CAsQA&#10;AADbAAAADwAAAGRycy9kb3ducmV2LnhtbESPwWrDMBBE74H8g9hAL6GRnYMbXCuhFAzGtIcm+YCt&#10;tbGMrZWxVMf9+6pQ6HGYmTdMcVrsIGaafOdYQbpLQBA3TnfcKrheyscDCB+QNQ6OScE3eTgd16sC&#10;c+3u/EHzObQiQtjnqMCEMOZS+saQRb9zI3H0bm6yGKKcWqknvEe4HeQ+STJpseO4YHCkV0NNf/6y&#10;CrZmTN7fbtVnqbPG9LXHJzvXSj1slpdnEIGW8B/+a1dawT6F3y/x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UwgLEAAAA2wAAAA8AAAAAAAAAAAAAAAAAmAIAAGRycy9k&#10;b3ducmV2LnhtbFBLBQYAAAAABAAEAPUAAACJAwAAAAA=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  <w:lang w:val="zh-TW"/>
                          </w:rPr>
                          <w:t>台南</w:t>
                        </w:r>
                      </w:p>
                    </w:txbxContent>
                  </v:textbox>
                </v:shape>
                <v:shape id="文字方塊 22" o:spid="_x0000_s1047" type="#_x0000_t202" style="position:absolute;left:10699;top:15346;width:9237;height: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right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8,404</w:t>
                        </w:r>
                      </w:p>
                    </w:txbxContent>
                  </v:textbox>
                </v:shape>
                <v:shape id="文字方塊 23" o:spid="_x0000_s1048" type="#_x0000_t202" style="position:absolute;left:19944;top:15346;width:1454;height: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/>
                <v:shape id="文字方塊 24" o:spid="_x0000_s1049" type="#_x0000_t202" style="position:absolute;left:21398;top:15346;width:8287;height: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right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8,404</w:t>
                        </w:r>
                      </w:p>
                    </w:txbxContent>
                  </v:textbox>
                </v:shape>
                <v:shape id="文字方塊 25" o:spid="_x0000_s1050" type="#_x0000_t202" style="position:absolute;left:29692;top:15346;width:1462;height: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/>
                <v:shape id="文字方塊 26" o:spid="_x0000_s1051" type="#_x0000_t202" style="position:absolute;left:31158;top:15346;width:10692;height: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4,832</w:t>
                        </w:r>
                      </w:p>
                    </w:txbxContent>
                  </v:textbox>
                </v:shape>
                <v:shape id="文字方塊 27" o:spid="_x0000_s1052" type="#_x0000_t202" style="position:absolute;left:41860;top:15346;width:10707;height: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4,832</w:t>
                        </w:r>
                      </w:p>
                    </w:txbxContent>
                  </v:textbox>
                </v:shape>
                <v:shape id="文字方塊 28" o:spid="_x0000_s1053" type="#_x0000_t202" style="position:absolute;top:19353;width:10706;height:4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5rn7wA&#10;AADbAAAADwAAAGRycy9kb3ducmV2LnhtbERPSwrCMBDdC94hjOBGNNWFSjWKCIKILvwcYGzGpthM&#10;ShNrvb1ZCC4f779ct7YUDdW+cKxgPEpAEGdOF5wruF13wzkIH5A1lo5JwYc8rFfdzhJT7d58puYS&#10;chFD2KeowIRQpVL6zJBFP3IVceQerrYYIqxzqWt8x3BbykmSTKXFgmODwYq2hrLn5WUVDEyVnI6P&#10;/X2np5l5HjzObHNQqt9rNwsQgdrwF//ce61gEsfG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LmufvAAAANsAAAAPAAAAAAAAAAAAAAAAAJgCAABkcnMvZG93bnJldi54&#10;bWxQSwUGAAAAAAQABAD1AAAAgQMAAAAA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  <w:lang w:val="zh-TW"/>
                          </w:rPr>
                          <w:t>高雄</w:t>
                        </w:r>
                      </w:p>
                    </w:txbxContent>
                  </v:textbox>
                </v:shape>
                <v:shape id="文字方塊 29" o:spid="_x0000_s1054" type="#_x0000_t202" style="position:absolute;left:10699;top:19353;width:9237;height:4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right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8,306</w:t>
                        </w:r>
                      </w:p>
                    </w:txbxContent>
                  </v:textbox>
                </v:shape>
                <v:shape id="文字方塊 30" o:spid="_x0000_s1055" type="#_x0000_t202" style="position:absolute;left:19944;top:19353;width:1454;height:4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/>
                <v:shape id="文字方塊 31" o:spid="_x0000_s1056" type="#_x0000_t202" style="position:absolute;left:21398;top:19353;width:8287;height:4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right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8,306</w:t>
                        </w:r>
                      </w:p>
                    </w:txbxContent>
                  </v:textbox>
                </v:shape>
                <v:shape id="文字方塊 32" o:spid="_x0000_s1057" type="#_x0000_t202" style="position:absolute;left:29692;top:19353;width:1462;height:4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/>
                <v:shape id="文字方塊 33" o:spid="_x0000_s1058" type="#_x0000_t202" style="position:absolute;left:31158;top:19353;width:10692;height:4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4,217</w:t>
                        </w:r>
                      </w:p>
                    </w:txbxContent>
                  </v:textbox>
                </v:shape>
                <v:shape id="文字方塊 34" o:spid="_x0000_s1059" type="#_x0000_t202" style="position:absolute;left:41860;top:19353;width:10707;height:4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4,217</w:t>
                        </w:r>
                      </w:p>
                    </w:txbxContent>
                  </v:textbox>
                </v:shape>
                <v:shape id="文字方塊 35" o:spid="_x0000_s1060" type="#_x0000_t202" style="position:absolute;top:23382;width:10706;height:4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ZS3MIA&#10;AADbAAAADwAAAGRycy9kb3ducmV2LnhtbESP3YrCMBSE7xd8h3AWvFnWVEVXukYRQRDRC38e4Ngc&#10;m2JzUppY69sbQfBymJlvmOm8taVoqPaFYwX9XgKCOHO64FzB6bj6nYDwAVlj6ZgUPMjDfNb5mmKq&#10;3Z331BxCLiKEfYoKTAhVKqXPDFn0PVcRR+/iaoshyjqXusZ7hNtSDpJkLC0WHBcMVrQ0lF0PN6vg&#10;x1TJbntZn1d6nJnrxuOfbTZKdb/bxT+IQG34hN/ttVYwHMH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lLcwgAAANsAAAAPAAAAAAAAAAAAAAAAAJgCAABkcnMvZG93&#10;bnJldi54bWxQSwUGAAAAAAQABAD1AAAAhwMAAAAA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  <w:lang w:val="zh-TW"/>
                          </w:rPr>
                          <w:t>花蓮</w:t>
                        </w:r>
                      </w:p>
                    </w:txbxContent>
                  </v:textbox>
                </v:shape>
                <v:shape id="文字方塊 36" o:spid="_x0000_s1061" type="#_x0000_t202" style="position:absolute;left:10699;top:23382;width:9237;height:4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right"/>
                        </w:pPr>
                        <w:r>
                          <w:rPr>
                            <w:rFonts w:ascii="標楷體" w:eastAsia="標楷體" w:hAnsi="標楷體" w:cs="標楷體"/>
                            <w:sz w:val="32"/>
                            <w:szCs w:val="32"/>
                          </w:rPr>
                          <w:t>907</w:t>
                        </w:r>
                      </w:p>
                    </w:txbxContent>
                  </v:textbox>
                </v:shape>
                <v:shape id="文字方塊 37" o:spid="_x0000_s1062" type="#_x0000_t202" style="position:absolute;left:19944;top:23382;width:1454;height:4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/>
                <v:shape id="文字方塊 38" o:spid="_x0000_s1063" type="#_x0000_t202" style="position:absolute;left:21398;top:23382;width:8287;height:4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cs="標楷體"/>
                            <w:sz w:val="32"/>
                            <w:szCs w:val="32"/>
                          </w:rPr>
                          <w:t>─</w:t>
                        </w:r>
                      </w:p>
                    </w:txbxContent>
                  </v:textbox>
                </v:shape>
                <v:shape id="文字方塊 39" o:spid="_x0000_s1064" type="#_x0000_t202" style="position:absolute;left:29692;top:23382;width:1462;height:4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/>
                <v:shape id="文字方塊 40" o:spid="_x0000_s1065" type="#_x0000_t202" style="position:absolute;left:31158;top:23382;width:10692;height:4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sz w:val="32"/>
                            <w:szCs w:val="32"/>
                          </w:rPr>
                          <w:t>2,936</w:t>
                        </w:r>
                      </w:p>
                    </w:txbxContent>
                  </v:textbox>
                </v:shape>
                <v:shape id="文字方塊 41" o:spid="_x0000_s1066" type="#_x0000_t202" style="position:absolute;left:41860;top:23382;width:10707;height:4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9246C2" w:rsidRDefault="00E03BE0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─</w:t>
                        </w:r>
                      </w:p>
                    </w:txbxContent>
                  </v:textbox>
                </v:shape>
                <v:shape id="文字方塊 42" o:spid="_x0000_s1067" type="#_x0000_t202" style="position:absolute;top:27392;width:10706;height:4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51cMA&#10;AADbAAAADwAAAGRycy9kb3ducmV2LnhtbESP3YrCMBSE74V9h3AWvBFNVxaVbqOIIIjohT8PcLY5&#10;NqXNSWmytb69WRC8HGbmGyZb9bYWHbW+dKzga5KAIM6dLrlQcL1sxwsQPiBrrB2Tggd5WC0/Bhmm&#10;2t35RN05FCJC2KeowITQpFL63JBFP3ENcfRurrUYomwLqVu8R7it5TRJZtJiyXHBYEMbQ3l1/rMK&#10;RqZJjofb7nerZ7mp9h7nttsrNfzs1z8gAvXhHX61d1rB9xT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m51cMAAADbAAAADwAAAAAAAAAAAAAAAACYAgAAZHJzL2Rv&#10;d25yZXYueG1sUEsFBgAAAAAEAAQA9QAAAIgDAAAAAA==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  <w:lang w:val="zh-TW"/>
                          </w:rPr>
                          <w:t>台東</w:t>
                        </w:r>
                      </w:p>
                    </w:txbxContent>
                  </v:textbox>
                </v:shape>
                <v:shape id="文字方塊 43" o:spid="_x0000_s1068" type="#_x0000_t202" style="position:absolute;left:10699;top:27392;width:9237;height: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right"/>
                        </w:pPr>
                        <w:r>
                          <w:rPr>
                            <w:rFonts w:ascii="標楷體" w:eastAsia="標楷體" w:hAnsi="標楷體" w:cs="標楷體"/>
                            <w:sz w:val="32"/>
                            <w:szCs w:val="32"/>
                          </w:rPr>
                          <w:t>3,183</w:t>
                        </w:r>
                      </w:p>
                    </w:txbxContent>
                  </v:textbox>
                </v:shape>
                <v:shape id="文字方塊 44" o:spid="_x0000_s1069" type="#_x0000_t202" style="position:absolute;left:19944;top:27392;width:1454;height: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/>
                <v:shape id="文字方塊 45" o:spid="_x0000_s1070" type="#_x0000_t202" style="position:absolute;left:21398;top:27392;width:8287;height: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cs="標楷體"/>
                            <w:sz w:val="32"/>
                            <w:szCs w:val="32"/>
                          </w:rPr>
                          <w:t>─</w:t>
                        </w:r>
                      </w:p>
                    </w:txbxContent>
                  </v:textbox>
                </v:shape>
                <v:shape id="文字方塊 46" o:spid="_x0000_s1071" type="#_x0000_t202" style="position:absolute;left:29692;top:27392;width:1462;height: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/>
                <v:shape id="文字方塊 47" o:spid="_x0000_s1072" type="#_x0000_t202" style="position:absolute;left:31158;top:27392;width:10692;height: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6,542</w:t>
                        </w:r>
                      </w:p>
                    </w:txbxContent>
                  </v:textbox>
                </v:shape>
                <v:shape id="文字方塊 48" o:spid="_x0000_s1073" type="#_x0000_t202" style="position:absolute;left:41860;top:27392;width:10707;height: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6,542</w:t>
                        </w:r>
                      </w:p>
                    </w:txbxContent>
                  </v:textbox>
                </v:shape>
                <v:shape id="文字方塊 49" o:spid="_x0000_s1074" type="#_x0000_t202" style="position:absolute;top:31406;width:10706;height:4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0rpMQA&#10;AADbAAAADwAAAGRycy9kb3ducmV2LnhtbESPUWvCMBSF3wf7D+EO9jJm6hDdOqOIUCjiHqz7AXfN&#10;tSk2NyWJtfv3iyDs8XDO+Q5nuR5tJwbyoXWsYDrJQBDXTrfcKPg+Fq/vIEJE1tg5JgW/FGC9enxY&#10;Yq7dlQ80VLERCcIhRwUmxj6XMtSGLIaJ64mTd3LeYkzSN1J7vCa47eRbls2lxZbTgsGetobqc3Wx&#10;Cl5Mn33tT+VPoee1Oe8CLuywU+r5adx8gog0xv/wvV1qBbMP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9K6TEAAAA2wAAAA8AAAAAAAAAAAAAAAAAmAIAAGRycy9k&#10;b3ducmV2LnhtbFBLBQYAAAAABAAEAPUAAACJAwAAAAA=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  <w:lang w:val="zh-TW"/>
                          </w:rPr>
                          <w:t>平均</w:t>
                        </w:r>
                      </w:p>
                    </w:txbxContent>
                  </v:textbox>
                </v:shape>
                <v:shape id="文字方塊 50" o:spid="_x0000_s1075" type="#_x0000_t202" style="position:absolute;left:10699;top:31406;width:9237;height: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right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 xml:space="preserve">6,179 </w:t>
                        </w:r>
                      </w:p>
                    </w:txbxContent>
                  </v:textbox>
                </v:shape>
                <v:shape id="文字方塊 51" o:spid="_x0000_s1076" type="#_x0000_t202" style="position:absolute;left:19944;top:31406;width:1454;height: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/>
                <v:shape id="文字方塊 52" o:spid="_x0000_s1077" type="#_x0000_t202" style="position:absolute;left:21398;top:31406;width:8287;height: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right"/>
                        </w:pPr>
                        <w:r>
                          <w:rPr>
                            <w:rFonts w:ascii="標楷體" w:eastAsia="標楷體" w:hAnsi="標楷體" w:cs="標楷體"/>
                            <w:b/>
                            <w:bCs/>
                            <w:sz w:val="32"/>
                            <w:szCs w:val="32"/>
                          </w:rPr>
                          <w:t>8,246</w:t>
                        </w:r>
                      </w:p>
                    </w:txbxContent>
                  </v:textbox>
                </v:shape>
                <v:shape id="文字方塊 53" o:spid="_x0000_s1078" type="#_x0000_t202" style="position:absolute;left:29692;top:31406;width:1462;height: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/>
                <v:shape id="文字方塊 54" o:spid="_x0000_s1079" type="#_x0000_t202" style="position:absolute;left:31158;top:31406;width:10692;height: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 xml:space="preserve">4,314 </w:t>
                        </w:r>
                      </w:p>
                    </w:txbxContent>
                  </v:textbox>
                </v:shape>
                <v:shape id="文字方塊 55" o:spid="_x0000_s1080" type="#_x0000_t202" style="position:absolute;left:41860;top:31406;width:10707;height: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b/>
                            <w:bCs/>
                            <w:sz w:val="32"/>
                            <w:szCs w:val="32"/>
                          </w:rPr>
                          <w:t>5,137</w:t>
                        </w:r>
                      </w:p>
                    </w:txbxContent>
                  </v:textbox>
                </v:shape>
                <v:line id="直線接點 56" o:spid="_x0000_s1081" style="position:absolute;visibility:visible;mso-wrap-style:square" from="10706,0" to="10706,35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直線接點 57" o:spid="_x0000_s1082" style="position:absolute;visibility:visible;mso-wrap-style:square" from="21405,7333" to="21405,35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ocPMYAAADbAAAADwAAAGRycy9kb3ducmV2LnhtbESP3WoCMRSE7wu+QzgF7zRb/1q3RlFB&#10;KkhpuxV6e9gcN4ubk2UTdevTG6HQy2FmvmFmi9ZW4kyNLx0reOonIIhzp0suFOy/N70XED4ga6wc&#10;k4Jf8rCYdx5mmGp34S86Z6EQEcI+RQUmhDqV0ueGLPq+q4mjd3CNxRBlU0jd4CXCbSUHSTKRFkuO&#10;CwZrWhvKj9nJKthR/Tm6rg7Dn2kyeXvXJht8jNdKdR/b5SuIQG34D/+1t1rB+BnuX+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6HDzGAAAA2wAAAA8AAAAAAAAA&#10;AAAAAAAAoQIAAGRycy9kb3ducmV2LnhtbFBLBQYAAAAABAAEAPkAAACUAwAAAAA=&#10;" strokeweight=".35mm">
                  <v:stroke joinstyle="miter"/>
                </v:line>
                <v:line id="直線接點 58" o:spid="_x0000_s1083" style="position:absolute;visibility:visible;mso-wrap-style:square" from="31158,0" to="31158,35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直線接點 59" o:spid="_x0000_s1084" style="position:absolute;visibility:visible;mso-wrap-style:square" from="41860,7333" to="41860,35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直線接點 60" o:spid="_x0000_s1085" style="position:absolute;visibility:visible;mso-wrap-style:square" from="0,7333" to="52570,7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9O9cIAAADbAAAADwAAAGRycy9kb3ducmV2LnhtbERPXWvCMBR9F/wP4Qp7s6luK7MaxQlj&#10;AxFdHez10lybYnNTmky7/XrzMPDxcL4Xq9424kKdrx0rmCQpCOLS6ZorBV/Ht/ELCB+QNTaOScEv&#10;eVgth4MF5tpd+ZMuRahEDGGfowITQptL6UtDFn3iWuLInVxnMUTYVVJ3eI3htpHTNM2kxZpjg8GW&#10;NobKc/FjFWypPTz9vZ4ev2dp9r7TppjunzdKPYz69RxEoD7cxf/uD60gi+vjl/g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9O9cIAAADbAAAADwAAAAAAAAAAAAAA&#10;AAChAgAAZHJzL2Rvd25yZXYueG1sUEsFBgAAAAAEAAQA+QAAAJADAAAAAA==&#10;" strokeweight=".35mm">
                  <v:stroke joinstyle="miter"/>
                </v:line>
                <v:line id="直線接點 61" o:spid="_x0000_s1086" style="position:absolute;visibility:visible;mso-wrap-style:square" from="0,11340" to="52570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直線接點 62" o:spid="_x0000_s1087" style="position:absolute;visibility:visible;mso-wrap-style:square" from="0,15346" to="52570,1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直線接點 63" o:spid="_x0000_s1088" style="position:absolute;visibility:visible;mso-wrap-style:square" from="0,19360" to="52570,1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直線接點 64" o:spid="_x0000_s1089" style="position:absolute;visibility:visible;mso-wrap-style:square" from="0,23385" to="52570,23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直線接點 65" o:spid="_x0000_s1090" style="position:absolute;visibility:visible;mso-wrap-style:square" from="0,27399" to="52570,27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直線接點 66" o:spid="_x0000_s1091" style="position:absolute;visibility:visible;mso-wrap-style:square" from="0,31413" to="52570,31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直線接點 67" o:spid="_x0000_s1092" style="position:absolute;visibility:visible;mso-wrap-style:square" from="0,0" to="0,35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直線接點 68" o:spid="_x0000_s1093" style="position:absolute;visibility:visible;mso-wrap-style:square" from="52570,0" to="52570,35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直線接點 69" o:spid="_x0000_s1094" style="position:absolute;visibility:visible;mso-wrap-style:square" from="0,0" to="5257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XnaMUAAADbAAAADwAAAGRycy9kb3ducmV2LnhtbESPQWvCQBSE74L/YXlCb7rRtqFGV1Gh&#10;tCCiTQteH9lnNph9G7JbTfvru0LB4zAz3zDzZWdrcaHWV44VjEcJCOLC6YpLBV+fr8MXED4ga6wd&#10;k4If8rBc9HtzzLS78gdd8lCKCGGfoQITQpNJ6QtDFv3INcTRO7nWYoiyLaVu8RrhtpaTJEmlxYrj&#10;gsGGNoaKc/5tFWypOTz9rk+Px2mSvu20ySf7541SD4NuNQMRqAv38H/7XStIp3D7En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0XnaMUAAADbAAAADwAAAAAAAAAA&#10;AAAAAAChAgAAZHJzL2Rvd25yZXYueG1sUEsFBgAAAAAEAAQA+QAAAJMDAAAAAA==&#10;" strokeweight=".35mm">
                  <v:stroke joinstyle="miter"/>
                </v:line>
                <v:line id="直線接點 70" o:spid="_x0000_s1095" style="position:absolute;visibility:visible;mso-wrap-style:square" from="0,35420" to="52570,35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bYKMIAAADbAAAADwAAAGRycy9kb3ducmV2LnhtbERPW2vCMBR+F/YfwhF809T7rEbZhOFA&#10;ZLMTfD00x6asOSlNpt1+/fIg+Pjx3Veb1lbiSo0vHSsYDhIQxLnTJRcKTl9v/WcQPiBrrByTgl/y&#10;sFk/dVaYanfjI12zUIgYwj5FBSaEOpXS54Ys+oGriSN3cY3FEGFTSN3gLYbbSo6SZCYtlhwbDNa0&#10;NZR/Zz9WwZ7qz8nf62V8XiSz3UGbbPQx3SrV67YvSxCB2vAQ393vWsE8ro9f4g+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6bYKMIAAADbAAAADwAAAAAAAAAAAAAA&#10;AAChAgAAZHJzL2Rvd25yZXYueG1sUEsFBgAAAAAEAAQA+QAAAJADAAAAAA==&#10;" strokeweight=".35mm">
                  <v:stroke joinstyle="miter"/>
                </v:line>
              </v:group>
            </w:pict>
          </mc:Fallback>
        </mc:AlternateContent>
      </w:r>
    </w:p>
    <w:p w:rsidR="009246C2" w:rsidRDefault="009246C2"/>
    <w:p w:rsidR="009246C2" w:rsidRDefault="009246C2"/>
    <w:p w:rsidR="009246C2" w:rsidRDefault="009246C2"/>
    <w:p w:rsidR="009246C2" w:rsidRDefault="009246C2"/>
    <w:p w:rsidR="009246C2" w:rsidRDefault="009246C2"/>
    <w:p w:rsidR="009246C2" w:rsidRDefault="009246C2"/>
    <w:p w:rsidR="009246C2" w:rsidRDefault="009246C2"/>
    <w:p w:rsidR="009246C2" w:rsidRDefault="009246C2"/>
    <w:p w:rsidR="009246C2" w:rsidRDefault="009246C2"/>
    <w:p w:rsidR="009246C2" w:rsidRDefault="009246C2"/>
    <w:p w:rsidR="009246C2" w:rsidRDefault="009246C2"/>
    <w:p w:rsidR="009246C2" w:rsidRDefault="009246C2"/>
    <w:p w:rsidR="009246C2" w:rsidRDefault="009246C2"/>
    <w:p w:rsidR="009246C2" w:rsidRDefault="009246C2"/>
    <w:p w:rsidR="009246C2" w:rsidRDefault="009246C2"/>
    <w:p w:rsidR="009246C2" w:rsidRDefault="009246C2"/>
    <w:p w:rsidR="009246C2" w:rsidRDefault="009246C2"/>
    <w:p w:rsidR="009246C2" w:rsidRDefault="009246C2">
      <w:pPr>
        <w:rPr>
          <w:lang w:val="zh-TW"/>
        </w:rPr>
      </w:pPr>
    </w:p>
    <w:p w:rsidR="009246C2" w:rsidRDefault="009246C2"/>
    <w:p w:rsidR="009246C2" w:rsidRDefault="009246C2">
      <w:pPr>
        <w:rPr>
          <w:lang w:val="zh-TW"/>
        </w:rPr>
      </w:pPr>
    </w:p>
    <w:p w:rsidR="009246C2" w:rsidRDefault="009246C2"/>
    <w:p w:rsidR="009246C2" w:rsidRDefault="009246C2"/>
    <w:p w:rsidR="009246C2" w:rsidRDefault="00E03BE0">
      <w:r>
        <w:rPr>
          <w:noProof/>
        </w:rPr>
        <mc:AlternateContent>
          <mc:Choice Requires="wps">
            <w:drawing>
              <wp:anchor distT="0" distB="0" distL="114935" distR="114935" simplePos="0" relativeHeight="5" behindDoc="0" locked="0" layoutInCell="1" allowOverlap="1" wp14:anchorId="4FAA2F45" wp14:editId="4EE44555">
                <wp:simplePos x="0" y="0"/>
                <wp:positionH relativeFrom="column">
                  <wp:posOffset>-91440</wp:posOffset>
                </wp:positionH>
                <wp:positionV relativeFrom="paragraph">
                  <wp:posOffset>60960</wp:posOffset>
                </wp:positionV>
                <wp:extent cx="4705350" cy="457200"/>
                <wp:effectExtent l="0" t="0" r="0" b="0"/>
                <wp:wrapNone/>
                <wp:docPr id="192" name="框架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46C2" w:rsidRDefault="00E03BE0">
                            <w:pPr>
                              <w:autoSpaceDE w:val="0"/>
                              <w:ind w:left="540" w:hanging="540"/>
                            </w:pPr>
                            <w:proofErr w:type="gramStart"/>
                            <w:r>
                              <w:rPr>
                                <w:rFonts w:eastAsia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100</w:t>
                            </w:r>
                            <w:proofErr w:type="gramEnd"/>
                            <w:r>
                              <w:rPr>
                                <w:rFonts w:eastAsia="標楷體" w:cs="標楷體"/>
                                <w:b/>
                                <w:color w:val="000000"/>
                                <w:sz w:val="28"/>
                                <w:szCs w:val="28"/>
                                <w:lang w:val="zh-TW"/>
                              </w:rPr>
                              <w:t>年度地方試作產量成績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eastAsia="標楷體" w:cs="標楷體"/>
                                <w:b/>
                                <w:color w:val="000000"/>
                                <w:sz w:val="28"/>
                                <w:szCs w:val="28"/>
                                <w:lang w:val="zh-TW"/>
                              </w:rPr>
                              <w:t>公斤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eastAsia="標楷體" w:cs="標楷體"/>
                                <w:b/>
                                <w:color w:val="000000"/>
                                <w:sz w:val="28"/>
                                <w:szCs w:val="28"/>
                                <w:lang w:val="zh-TW"/>
                              </w:rPr>
                              <w:t>公頃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3" o:spid="_x0000_s1096" type="#_x0000_t202" style="position:absolute;margin-left:-7.2pt;margin-top:4.8pt;width:370.5pt;height:36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" filled="f" stroked="f">
                <v:textbox inset="7.25pt,3.65pt,7.25pt,3.65pt">
                  <w:txbxContent>
                    <w:p w:rsidR="009246C2" w:rsidRDefault="00E03BE0">
                      <w:pPr>
                        <w:autoSpaceDE w:val="0"/>
                        <w:ind w:left="540" w:hanging="540"/>
                      </w:pPr>
                      <w:proofErr w:type="gramStart"/>
                      <w:r>
                        <w:rPr>
                          <w:rFonts w:eastAsia="標楷體"/>
                          <w:b/>
                          <w:color w:val="000000"/>
                          <w:sz w:val="28"/>
                          <w:szCs w:val="28"/>
                        </w:rPr>
                        <w:t>100</w:t>
                      </w:r>
                      <w:proofErr w:type="gramEnd"/>
                      <w:r>
                        <w:rPr>
                          <w:rFonts w:eastAsia="標楷體" w:cs="標楷體"/>
                          <w:b/>
                          <w:color w:val="000000"/>
                          <w:sz w:val="28"/>
                          <w:szCs w:val="28"/>
                          <w:lang w:val="zh-TW"/>
                        </w:rPr>
                        <w:t>年度地方試作產量成績</w:t>
                      </w:r>
                      <w:r>
                        <w:rPr>
                          <w:rFonts w:eastAsia="Times New Roman"/>
                          <w:b/>
                          <w:color w:val="000000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eastAsia="標楷體" w:cs="標楷體"/>
                          <w:b/>
                          <w:color w:val="000000"/>
                          <w:sz w:val="28"/>
                          <w:szCs w:val="28"/>
                          <w:lang w:val="zh-TW"/>
                        </w:rPr>
                        <w:t>公斤</w:t>
                      </w:r>
                      <w:r>
                        <w:rPr>
                          <w:rFonts w:eastAsia="Times New Roman"/>
                          <w:b/>
                          <w:color w:val="000000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eastAsia="標楷體" w:cs="標楷體"/>
                          <w:b/>
                          <w:color w:val="000000"/>
                          <w:sz w:val="28"/>
                          <w:szCs w:val="28"/>
                          <w:lang w:val="zh-TW"/>
                        </w:rPr>
                        <w:t>公頃</w:t>
                      </w:r>
                      <w:r>
                        <w:rPr>
                          <w:rFonts w:eastAsia="Times New Roman"/>
                          <w:b/>
                          <w:color w:val="00000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246C2" w:rsidRDefault="009246C2">
      <w:bookmarkStart w:id="0" w:name="_GoBack"/>
      <w:bookmarkEnd w:id="0"/>
    </w:p>
    <w:p w:rsidR="009246C2" w:rsidRDefault="00E03BE0">
      <w:r>
        <w:rPr>
          <w:noProof/>
        </w:rPr>
        <mc:AlternateContent>
          <mc:Choice Requires="wpg">
            <w:drawing>
              <wp:anchor distT="0" distB="0" distL="114935" distR="114935" simplePos="0" relativeHeight="6" behindDoc="0" locked="0" layoutInCell="1" allowOverlap="1" wp14:anchorId="21A72680" wp14:editId="247CCEC6">
                <wp:simplePos x="0" y="0"/>
                <wp:positionH relativeFrom="column">
                  <wp:posOffset>-91440</wp:posOffset>
                </wp:positionH>
                <wp:positionV relativeFrom="paragraph">
                  <wp:posOffset>75565</wp:posOffset>
                </wp:positionV>
                <wp:extent cx="5258435" cy="1258570"/>
                <wp:effectExtent l="0" t="0" r="0" b="0"/>
                <wp:wrapNone/>
                <wp:docPr id="98" name="群組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8435" cy="1258570"/>
                          <a:chOff x="0" y="0"/>
                          <a:chExt cx="5257800" cy="1258200"/>
                        </a:xfrm>
                      </wpg:grpSpPr>
                      <wps:wsp>
                        <wps:cNvPr id="99" name="文字方塊 99"/>
                        <wps:cNvSpPr txBox="1"/>
                        <wps:spPr>
                          <a:xfrm>
                            <a:off x="0" y="0"/>
                            <a:ext cx="1050840" cy="41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28"/>
                                  <w:szCs w:val="28"/>
                                  <w:lang w:val="zh-TW"/>
                                </w:rPr>
                                <w:t>期作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0" name="文字方塊 100"/>
                        <wps:cNvSpPr txBox="1"/>
                        <wps:spPr>
                          <a:xfrm>
                            <a:off x="1050840" y="0"/>
                            <a:ext cx="1050840" cy="41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28"/>
                                  <w:szCs w:val="28"/>
                                  <w:lang w:val="zh-TW"/>
                                </w:rPr>
                                <w:t>美濃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1" name="文字方塊 101"/>
                        <wps:cNvSpPr txBox="1"/>
                        <wps:spPr>
                          <a:xfrm>
                            <a:off x="2101680" y="0"/>
                            <a:ext cx="1052280" cy="41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28"/>
                                  <w:szCs w:val="28"/>
                                  <w:lang w:val="zh-TW"/>
                                </w:rPr>
                                <w:t>新園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2" name="文字方塊 102"/>
                        <wps:cNvSpPr txBox="1"/>
                        <wps:spPr>
                          <a:xfrm>
                            <a:off x="3154680" y="0"/>
                            <a:ext cx="1050840" cy="41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28"/>
                                  <w:szCs w:val="28"/>
                                  <w:lang w:val="zh-TW"/>
                                </w:rPr>
                                <w:t>東港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3" name="文字方塊 103"/>
                        <wps:cNvSpPr txBox="1"/>
                        <wps:spPr>
                          <a:xfrm>
                            <a:off x="4205520" y="0"/>
                            <a:ext cx="1050840" cy="41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28"/>
                                  <w:szCs w:val="28"/>
                                  <w:lang w:val="zh-TW"/>
                                </w:rPr>
                                <w:t>關山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4" name="文字方塊 104"/>
                        <wps:cNvSpPr txBox="1"/>
                        <wps:spPr>
                          <a:xfrm>
                            <a:off x="0" y="418320"/>
                            <a:ext cx="1050840" cy="41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28"/>
                                  <w:szCs w:val="28"/>
                                </w:rPr>
                                <w:t>Ⅰ</w:t>
                              </w:r>
                            </w:p>
                          </w:txbxContent>
                        </wps:txbx>
                        <wps:bodyPr wrap="square" lIns="0" tIns="0" rIns="0" bIns="0" anchor="ctr">
                          <a:noAutofit/>
                        </wps:bodyPr>
                      </wps:wsp>
                      <wps:wsp>
                        <wps:cNvPr id="105" name="文字方塊 105"/>
                        <wps:cNvSpPr txBox="1"/>
                        <wps:spPr>
                          <a:xfrm>
                            <a:off x="1050840" y="418320"/>
                            <a:ext cx="1050840" cy="41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28"/>
                                  <w:szCs w:val="28"/>
                                </w:rPr>
                                <w:t>7,200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6" name="文字方塊 106"/>
                        <wps:cNvSpPr txBox="1"/>
                        <wps:spPr>
                          <a:xfrm>
                            <a:off x="2101680" y="418320"/>
                            <a:ext cx="1052280" cy="41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28"/>
                                  <w:szCs w:val="28"/>
                                </w:rPr>
                                <w:t>9,326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7" name="文字方塊 107"/>
                        <wps:cNvSpPr txBox="1"/>
                        <wps:spPr>
                          <a:xfrm>
                            <a:off x="3154680" y="418320"/>
                            <a:ext cx="1050840" cy="41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28"/>
                                  <w:szCs w:val="28"/>
                                </w:rPr>
                                <w:t>8,600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8" name="文字方塊 108"/>
                        <wps:cNvSpPr txBox="1"/>
                        <wps:spPr>
                          <a:xfrm>
                            <a:off x="4205520" y="418320"/>
                            <a:ext cx="1050840" cy="41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28"/>
                                  <w:szCs w:val="28"/>
                                </w:rPr>
                                <w:t>6,600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9" name="文字方塊 109"/>
                        <wps:cNvSpPr txBox="1"/>
                        <wps:spPr>
                          <a:xfrm>
                            <a:off x="0" y="838080"/>
                            <a:ext cx="1050840" cy="41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28"/>
                                  <w:szCs w:val="28"/>
                                </w:rPr>
                                <w:t>Ⅱ</w:t>
                              </w:r>
                            </w:p>
                          </w:txbxContent>
                        </wps:txbx>
                        <wps:bodyPr wrap="square" lIns="0" tIns="0" rIns="0" bIns="0" anchor="ctr">
                          <a:noAutofit/>
                        </wps:bodyPr>
                      </wps:wsp>
                      <wps:wsp>
                        <wps:cNvPr id="110" name="文字方塊 110"/>
                        <wps:cNvSpPr txBox="1"/>
                        <wps:spPr>
                          <a:xfrm>
                            <a:off x="1050840" y="838080"/>
                            <a:ext cx="1050840" cy="41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28"/>
                                  <w:szCs w:val="28"/>
                                </w:rPr>
                                <w:t>5,400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1" name="文字方塊 111"/>
                        <wps:cNvSpPr txBox="1"/>
                        <wps:spPr>
                          <a:xfrm>
                            <a:off x="2101680" y="838080"/>
                            <a:ext cx="1052280" cy="41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28"/>
                                  <w:szCs w:val="28"/>
                                </w:rPr>
                                <w:t>─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2" name="文字方塊 112"/>
                        <wps:cNvSpPr txBox="1"/>
                        <wps:spPr>
                          <a:xfrm>
                            <a:off x="3154680" y="838080"/>
                            <a:ext cx="1050840" cy="41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28"/>
                                  <w:szCs w:val="28"/>
                                </w:rPr>
                                <w:t>6,000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3" name="文字方塊 113"/>
                        <wps:cNvSpPr txBox="1"/>
                        <wps:spPr>
                          <a:xfrm>
                            <a:off x="4205520" y="838080"/>
                            <a:ext cx="1050840" cy="41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246C2" w:rsidRDefault="00E03BE0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sz w:val="28"/>
                                  <w:szCs w:val="28"/>
                                </w:rPr>
                                <w:t>─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4" name="直線接點 114"/>
                        <wps:cNvCnPr/>
                        <wps:spPr>
                          <a:xfrm>
                            <a:off x="1051560" y="720"/>
                            <a:ext cx="0" cy="125748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5" name="直線接點 115"/>
                        <wps:cNvCnPr/>
                        <wps:spPr>
                          <a:xfrm>
                            <a:off x="2102400" y="720"/>
                            <a:ext cx="0" cy="125748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6" name="直線接點 116"/>
                        <wps:cNvCnPr/>
                        <wps:spPr>
                          <a:xfrm>
                            <a:off x="3155400" y="720"/>
                            <a:ext cx="0" cy="125748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7" name="直線接點 117"/>
                        <wps:cNvCnPr/>
                        <wps:spPr>
                          <a:xfrm>
                            <a:off x="4206240" y="720"/>
                            <a:ext cx="0" cy="125748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8" name="直線接點 118"/>
                        <wps:cNvCnPr/>
                        <wps:spPr>
                          <a:xfrm>
                            <a:off x="720" y="419040"/>
                            <a:ext cx="525708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9" name="直線接點 119"/>
                        <wps:cNvCnPr/>
                        <wps:spPr>
                          <a:xfrm>
                            <a:off x="720" y="838080"/>
                            <a:ext cx="525708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0" name="直線接點 120"/>
                        <wps:cNvCnPr/>
                        <wps:spPr>
                          <a:xfrm>
                            <a:off x="720" y="720"/>
                            <a:ext cx="0" cy="125748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1" name="直線接點 121"/>
                        <wps:cNvCnPr/>
                        <wps:spPr>
                          <a:xfrm>
                            <a:off x="5257800" y="720"/>
                            <a:ext cx="0" cy="125748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2" name="直線接點 122"/>
                        <wps:cNvCnPr/>
                        <wps:spPr>
                          <a:xfrm>
                            <a:off x="720" y="720"/>
                            <a:ext cx="525708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3" name="直線接點 123"/>
                        <wps:cNvCnPr/>
                        <wps:spPr>
                          <a:xfrm>
                            <a:off x="720" y="1257840"/>
                            <a:ext cx="525708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98" o:spid="_x0000_s1097" style="position:absolute;margin-left:-7.2pt;margin-top:5.95pt;width:414.05pt;height:99.1pt;z-index:6;mso-wrap-distance-left:9.05pt;mso-wrap-distance-right:9.05pt" coordsize="52578,12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">
                <v:shape id="文字方塊 99" o:spid="_x0000_s1098" type="#_x0000_t202" style="position:absolute;width:10508;height:4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<v:textbox>
                    <w:txbxContent>
                      <w:p w:rsidR="009246C2" w:rsidRDefault="00E03BE0">
                        <w:pPr>
                          <w:autoSpaceDE w:val="0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  <w:lang w:val="zh-TW"/>
                          </w:rPr>
                          <w:t>期作</w:t>
                        </w:r>
                      </w:p>
                    </w:txbxContent>
                  </v:textbox>
                </v:shape>
                <v:shape id="文字方塊 100" o:spid="_x0000_s1099" type="#_x0000_t202" style="position:absolute;left:10508;width:10508;height:4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  <w:lang w:val="zh-TW"/>
                          </w:rPr>
                          <w:t>美濃</w:t>
                        </w:r>
                      </w:p>
                    </w:txbxContent>
                  </v:textbox>
                </v:shape>
                <v:shape id="文字方塊 101" o:spid="_x0000_s1100" type="#_x0000_t202" style="position:absolute;left:21016;width:10523;height:4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  <w:lang w:val="zh-TW"/>
                          </w:rPr>
                          <w:t>新園</w:t>
                        </w:r>
                      </w:p>
                    </w:txbxContent>
                  </v:textbox>
                </v:shape>
                <v:shape id="文字方塊 102" o:spid="_x0000_s1101" type="#_x0000_t202" style="position:absolute;left:31546;width:10509;height:4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  <w:lang w:val="zh-TW"/>
                          </w:rPr>
                          <w:t>東港</w:t>
                        </w:r>
                      </w:p>
                    </w:txbxContent>
                  </v:textbox>
                </v:shape>
                <v:shape id="文字方塊 103" o:spid="_x0000_s1102" type="#_x0000_t202" style="position:absolute;left:42055;width:10508;height:4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  <w:lang w:val="zh-TW"/>
                          </w:rPr>
                          <w:t>關山</w:t>
                        </w:r>
                      </w:p>
                    </w:txbxContent>
                  </v:textbox>
                </v:shape>
                <v:shape id="文字方塊 104" o:spid="_x0000_s1103" type="#_x0000_t202" style="position:absolute;top:4183;width:10508;height:41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ZRtMIA&#10;AADcAAAADwAAAGRycy9kb3ducmV2LnhtbERPzWrCQBC+C77DMkIv0myUIpJmFbVovXhI9AGG7JgE&#10;s7Mhu03SPn1XKPQ2H9/vpNvRNKKnztWWFSyiGARxYXXNpYLb9fi6BuE8ssbGMin4JgfbzXSSYqLt&#10;wBn1uS9FCGGXoILK+zaR0hUVGXSRbYkDd7edQR9gV0rd4RDCTSOXcbySBmsODRW2dKioeORfRgHt&#10;MvtzebiTyfYfh9O9ZprLT6VeZuPuHYSn0f+L/9xnHebHb/B8Jlw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9lG0wgAAANwAAAAPAAAAAAAAAAAAAAAAAJgCAABkcnMvZG93&#10;bnJldi54bWxQSwUGAAAAAAQABAD1AAAAhwMAAAAA&#10;" filled="f" stroked="f">
                  <v:textbox inset="0,0,0,0"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</w:rPr>
                          <w:t>Ⅰ</w:t>
                        </w:r>
                      </w:p>
                    </w:txbxContent>
                  </v:textbox>
                </v:shape>
                <v:shape id="文字方塊 105" o:spid="_x0000_s1104" type="#_x0000_t202" style="position:absolute;left:10508;top:4183;width:10508;height:4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</w:rPr>
                          <w:t>7,200</w:t>
                        </w:r>
                      </w:p>
                    </w:txbxContent>
                  </v:textbox>
                </v:shape>
                <v:shape id="文字方塊 106" o:spid="_x0000_s1105" type="#_x0000_t202" style="position:absolute;left:21016;top:4183;width:10523;height:4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</w:rPr>
                          <w:t>9,326</w:t>
                        </w:r>
                      </w:p>
                    </w:txbxContent>
                  </v:textbox>
                </v:shape>
                <v:shape id="文字方塊 107" o:spid="_x0000_s1106" type="#_x0000_t202" style="position:absolute;left:31546;top:4183;width:10509;height:4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</w:rPr>
                          <w:t>8,600</w:t>
                        </w:r>
                      </w:p>
                    </w:txbxContent>
                  </v:textbox>
                </v:shape>
                <v:shape id="文字方塊 108" o:spid="_x0000_s1107" type="#_x0000_t202" style="position:absolute;left:42055;top:4183;width:10508;height:4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</w:rPr>
                          <w:t>6,600</w:t>
                        </w:r>
                      </w:p>
                    </w:txbxContent>
                  </v:textbox>
                </v:shape>
                <v:shape id="文字方塊 109" o:spid="_x0000_s1108" type="#_x0000_t202" style="position:absolute;top:8380;width:10508;height:4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+KsIA&#10;AADcAAAADwAAAGRycy9kb3ducmV2LnhtbERPzWrCQBC+C77DMkIv0mz0UDTNKmrRevGQ6AMM2TEJ&#10;ZmdDdpukffquUOhtPr7fSbejaURPnastK1hEMQjiwuqaSwW36/F1BcJ5ZI2NZVLwTQ62m+kkxUTb&#10;gTPqc1+KEMIuQQWV920ipSsqMugi2xIH7m47gz7ArpS6wyGEm0Yu4/hNGqw5NFTY0qGi4pF/GQW0&#10;y+zP5eFOJtt/HE73mmkuP5V6mY27dxCeRv8v/nOfdZgfr+H5TLh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9/4qwgAAANwAAAAPAAAAAAAAAAAAAAAAAJgCAABkcnMvZG93&#10;bnJldi54bWxQSwUGAAAAAAQABAD1AAAAhwMAAAAA&#10;" filled="f" stroked="f">
                  <v:textbox inset="0,0,0,0"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</w:rPr>
                          <w:t>Ⅱ</w:t>
                        </w:r>
                      </w:p>
                    </w:txbxContent>
                  </v:textbox>
                </v:shape>
                <v:shape id="文字方塊 110" o:spid="_x0000_s1109" type="#_x0000_t202" style="position:absolute;left:10508;top:8380;width:10508;height:4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</w:rPr>
                          <w:t>5,400</w:t>
                        </w:r>
                      </w:p>
                    </w:txbxContent>
                  </v:textbox>
                </v:shape>
                <v:shape id="文字方塊 111" o:spid="_x0000_s1110" type="#_x0000_t202" style="position:absolute;left:21016;top:8380;width:10523;height:4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<v:textbox>
                    <w:txbxContent>
                      <w:p w:rsidR="009246C2" w:rsidRDefault="00E03BE0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</w:rPr>
                          <w:t>─</w:t>
                        </w:r>
                      </w:p>
                    </w:txbxContent>
                  </v:textbox>
                </v:shape>
                <v:shape id="文字方塊 112" o:spid="_x0000_s1111" type="#_x0000_t202" style="position:absolute;left:31546;top:8380;width:10509;height:4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:rsidR="009246C2" w:rsidRDefault="00E03BE0">
                        <w:pPr>
                          <w:autoSpaceDE w:val="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</w:rPr>
                          <w:t>6,000</w:t>
                        </w:r>
                      </w:p>
                    </w:txbxContent>
                  </v:textbox>
                </v:shape>
                <v:shape id="文字方塊 113" o:spid="_x0000_s1112" type="#_x0000_t202" style="position:absolute;left:42055;top:8380;width:10508;height:4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:rsidR="009246C2" w:rsidRDefault="00E03BE0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</w:rPr>
                          <w:t>─</w:t>
                        </w:r>
                      </w:p>
                    </w:txbxContent>
                  </v:textbox>
                </v:shape>
                <v:line id="直線接點 114" o:spid="_x0000_s1113" style="position:absolute;visibility:visible;mso-wrap-style:square" from="10515,7" to="10515,1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KZk8MAAADcAAAADwAAAGRycy9kb3ducmV2LnhtbERP22oCMRB9L/gPYYS+1axXdGuUKpQK&#10;RdRV6OuwGTdLN5Nlk+rar28Kgm9zONeZL1tbiQs1vnSsoN9LQBDnTpdcKDgd31+mIHxA1lg5JgU3&#10;8rBcdJ7mmGp35QNdslCIGMI+RQUmhDqV0ueGLPqeq4kjd3aNxRBhU0jd4DWG20oOkmQiLZYcGwzW&#10;tDaUf2c/VsEn1fvR7+o8/Jolk4+tNtlgN14r9dxt315BBGrDQ3x3b3Sc3x/B/zPxA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SmZPDAAAA3AAAAA8AAAAAAAAAAAAA&#10;AAAAoQIAAGRycy9kb3ducmV2LnhtbFBLBQYAAAAABAAEAPkAAACRAwAAAAA=&#10;" strokeweight=".35mm">
                  <v:stroke joinstyle="miter"/>
                </v:line>
                <v:line id="直線接點 115" o:spid="_x0000_s1114" style="position:absolute;visibility:visible;mso-wrap-style:square" from="21024,7" to="21024,1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48CMMAAADcAAAADwAAAGRycy9kb3ducmV2LnhtbERP22oCMRB9F/yHMIJvmvVKuzVKFcRC&#10;keq20NdhM26WbibLJurarzdCoW9zONdZrFpbiQs1vnSsYDRMQBDnTpdcKPj63A6eQPiArLFyTApu&#10;5GG17HYWmGp35SNdslCIGMI+RQUmhDqV0ueGLPqhq4kjd3KNxRBhU0jd4DWG20qOk2QuLZYcGwzW&#10;tDGU/2Rnq+Cd6sP0d32afD8n891em2z8Mdso1e+1ry8gArXhX/znftNx/mgGj2fiB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ePAjDAAAA3AAAAA8AAAAAAAAAAAAA&#10;AAAAoQIAAGRycy9kb3ducmV2LnhtbFBLBQYAAAAABAAEAPkAAACRAwAAAAA=&#10;" strokeweight=".35mm">
                  <v:stroke joinstyle="miter"/>
                </v:line>
                <v:line id="直線接點 116" o:spid="_x0000_s1115" style="position:absolute;visibility:visible;mso-wrap-style:square" from="31554,7" to="31554,1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yif8QAAADcAAAADwAAAGRycy9kb3ducmV2LnhtbERP32vCMBB+H+x/CDfY20x1rmhnlE0Q&#10;hTHUKvh6NGdT1lxKE7X615vBYG/38f28yayztThT6yvHCvq9BARx4XTFpYL9bvEyAuEDssbaMSm4&#10;kofZ9PFhgpl2F97SOQ+liCHsM1RgQmgyKX1hyKLvuYY4ckfXWgwRtqXULV5iuK3lIElSabHi2GCw&#10;obmh4ic/WQVf1GyGt8/j62GcpMtvbfLB+m2u1PNT9/EOIlAX/sV/7pWO8/sp/D4TL5DT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TKJ/xAAAANwAAAAPAAAAAAAAAAAA&#10;AAAAAKECAABkcnMvZG93bnJldi54bWxQSwUGAAAAAAQABAD5AAAAkgMAAAAA&#10;" strokeweight=".35mm">
                  <v:stroke joinstyle="miter"/>
                </v:line>
                <v:line id="直線接點 117" o:spid="_x0000_s1116" style="position:absolute;visibility:visible;mso-wrap-style:square" from="42062,7" to="42062,1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AH5MQAAADcAAAADwAAAGRycy9kb3ducmV2LnhtbERP22oCMRB9L/QfwhT6plltva1GsUKp&#10;IEVdBV+HzbhZ3EyWTarbfn0jFPo2h3Od2aK1lbhS40vHCnrdBARx7nTJhYLj4b0zBuEDssbKMSn4&#10;Jg+L+ePDDFPtbrynaxYKEUPYp6jAhFCnUvrckEXfdTVx5M6usRgibAqpG7zFcFvJfpIMpcWSY4PB&#10;mlaG8kv2ZRVsqN69/rydX06TZPjxqU3W3w5WSj0/tcspiEBt+Bf/udc6zu+N4P5MvE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AfkxAAAANwAAAAPAAAAAAAAAAAA&#10;AAAAAKECAABkcnMvZG93bnJldi54bWxQSwUGAAAAAAQABAD5AAAAkgMAAAAA&#10;" strokeweight=".35mm">
                  <v:stroke joinstyle="miter"/>
                </v:line>
                <v:line id="直線接點 118" o:spid="_x0000_s1117" style="position:absolute;visibility:visible;mso-wrap-style:square" from="7,4190" to="52578,4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+TlscAAADcAAAADwAAAGRycy9kb3ducmV2LnhtbESPQUvDQBCF74L/YRnBm9202lJjN0UL&#10;olCKmgpeh+wkG8zOhuzaRn9951DwNsN78943q/XoO3WgIbaBDUwnGSjiKtiWGwOf++ebJaiYkC12&#10;gcnAL0VYF5cXK8xtOPIHHcrUKAnhmKMBl1Kfax0rRx7jJPTEotVh8JhkHRptBzxKuO/0LMsW2mPL&#10;0uCwp42j6rv88Qa21L/f/T3Vt1/32eJlZ105e5tvjLm+Gh8fQCUa07/5fP1qBX8qtPKMTKCLE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n5OWxwAAANwAAAAPAAAAAAAA&#10;AAAAAAAAAKECAABkcnMvZG93bnJldi54bWxQSwUGAAAAAAQABAD5AAAAlQMAAAAA&#10;" strokeweight=".35mm">
                  <v:stroke joinstyle="miter"/>
                </v:line>
                <v:line id="直線接點 119" o:spid="_x0000_s1118" style="position:absolute;visibility:visible;mso-wrap-style:square" from="7,8380" to="52578,8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M2DcQAAADcAAAADwAAAGRycy9kb3ducmV2LnhtbERP32vCMBB+F/wfwgl7s6nOyaxG2YTh&#10;QETtBns9mrMpNpfSZNrtr1+EgW/38f28xaqztbhQ6yvHCkZJCoK4cLriUsHnx9vwGYQPyBprx6Tg&#10;hzyslv3eAjPtrnykSx5KEUPYZ6jAhNBkUvrCkEWfuIY4cifXWgwRtqXULV5juK3lOE2n0mLFscFg&#10;Q2tDxTn/tgq21Bwmv6+nx69ZOt3stMnH+6e1Ug+D7mUOIlAX7uJ/97uO80czuD0TL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0zYNxAAAANwAAAAPAAAAAAAAAAAA&#10;AAAAAKECAABkcnMvZG93bnJldi54bWxQSwUGAAAAAAQABAD5AAAAkgMAAAAA&#10;" strokeweight=".35mm">
                  <v:stroke joinstyle="miter"/>
                </v:line>
                <v:line id="直線接點 120" o:spid="_x0000_s1119" style="position:absolute;visibility:visible;mso-wrap-style:square" from="7,7" to="7,1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VVLccAAADcAAAADwAAAGRycy9kb3ducmV2LnhtbESPQUvDQBCF74L/YRmhN7sxamljt6UW&#10;REFEmxZ6HbLTbGh2NmS3bfTXOwfB2wzvzXvfzJeDb9WZ+tgENnA3zkARV8E2XBvYbV9up6BiQrbY&#10;BiYD3xRhubi+mmNhw4U3dC5TrSSEY4EGXEpdoXWsHHmM49ARi3YIvccka19r2+NFwn2r8yybaI8N&#10;S4PDjtaOqmN58gbeqft6+Hk+3O9n2eT1w7oy/3xcGzO6GVZPoBIN6d/8d/1mBT8XfHlGJt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hVUtxwAAANwAAAAPAAAAAAAA&#10;AAAAAAAAAKECAABkcnMvZG93bnJldi54bWxQSwUGAAAAAAQABAD5AAAAlQMAAAAA&#10;" strokeweight=".35mm">
                  <v:stroke joinstyle="miter"/>
                </v:line>
                <v:line id="直線接點 121" o:spid="_x0000_s1120" style="position:absolute;visibility:visible;mso-wrap-style:square" from="52578,7" to="52578,1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nwtsQAAADcAAAADwAAAGRycy9kb3ducmV2LnhtbERP32vCMBB+F/Y/hBvsTVM7J1tnlE0Q&#10;ByK6TvD1aM6mrLmUJmrnX2+EgW/38f28yayztThR6yvHCoaDBARx4XTFpYLdz6L/CsIHZI21Y1Lw&#10;Rx5m04feBDPtzvxNpzyUIoawz1CBCaHJpPSFIYt+4BriyB1cazFE2JZSt3iO4baWaZKMpcWKY4PB&#10;huaGit/8aBWsqNmOLp+H5/1bMl6utcnTzctcqafH7uMdRKAu3MX/7i8d56dDuD0TL5DT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yfC2xAAAANwAAAAPAAAAAAAAAAAA&#10;AAAAAKECAABkcnMvZG93bnJldi54bWxQSwUGAAAAAAQABAD5AAAAkgMAAAAA&#10;" strokeweight=".35mm">
                  <v:stroke joinstyle="miter"/>
                </v:line>
                <v:line id="直線接點 122" o:spid="_x0000_s1121" style="position:absolute;visibility:visible;mso-wrap-style:square" from="7,7" to="5257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tuwcMAAADcAAAADwAAAGRycy9kb3ducmV2LnhtbERP32vCMBB+H/g/hBP2NlO7KVs1igqy&#10;gci0G/h6NGdTbC6lidrtr18EYW/38f286byztbhQ6yvHCoaDBARx4XTFpYLvr/XTKwgfkDXWjknB&#10;D3mYz3oPU8y0u/KeLnkoRQxhn6ECE0KTSekLQxb9wDXEkTu61mKIsC2lbvEaw20t0yQZS4sVxwaD&#10;Da0MFaf8bBVsqNm9/C6Pz4e3ZPy+1SZPP0crpR773WICIlAX/sV394eO89MUbs/EC+T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bbsHDAAAA3AAAAA8AAAAAAAAAAAAA&#10;AAAAoQIAAGRycy9kb3ducmV2LnhtbFBLBQYAAAAABAAEAPkAAACRAwAAAAA=&#10;" strokeweight=".35mm">
                  <v:stroke joinstyle="miter"/>
                </v:line>
                <v:line id="直線接點 123" o:spid="_x0000_s1122" style="position:absolute;visibility:visible;mso-wrap-style:square" from="7,12578" to="52578,1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fLWsQAAADcAAAADwAAAGRycy9kb3ducmV2LnhtbERP32vCMBB+F/Y/hBvsTdNVJ9oZZROG&#10;whhqFXw9mrMpay6lybT615vBYG/38f282aKztThT6yvHCp4HCQjiwumKSwWH/Ud/AsIHZI21Y1Jw&#10;JQ+L+UNvhpl2F97ROQ+liCHsM1RgQmgyKX1hyKIfuIY4cifXWgwRtqXULV5iuK1lmiRjabHi2GCw&#10;oaWh4jv/sQo+qdmObu+n4XGajFdf2uTp5mWp1NNj9/YKIlAX/sV/7rWO89Mh/D4TL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V8taxAAAANwAAAAPAAAAAAAAAAAA&#10;AAAAAKECAABkcnMvZG93bnJldi54bWxQSwUGAAAAAAQABAD5AAAAkgMAAAAA&#10;" strokeweight=".35mm">
                  <v:stroke joinstyle="miter"/>
                </v:line>
              </v:group>
            </w:pict>
          </mc:Fallback>
        </mc:AlternateContent>
      </w:r>
    </w:p>
    <w:p w:rsidR="009246C2" w:rsidRDefault="009246C2"/>
    <w:p w:rsidR="009246C2" w:rsidRDefault="009246C2"/>
    <w:sectPr w:rsidR="009246C2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新細明體"/>
    <w:panose1 w:val="02020603050405020304"/>
    <w:charset w:val="88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Liberation Sans">
    <w:altName w:val="Arial Unicode MS"/>
    <w:panose1 w:val="020B0604020202020204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2"/>
  </w:compat>
  <w:rsids>
    <w:rsidRoot w:val="009246C2"/>
    <w:rsid w:val="009246C2"/>
    <w:rsid w:val="00E0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索引"/>
    <w:basedOn w:val="a"/>
    <w:qFormat/>
    <w:pPr>
      <w:suppressLineNumbers/>
    </w:pPr>
    <w:rPr>
      <w:rFonts w:cs="Lucida Sans"/>
    </w:rPr>
  </w:style>
  <w:style w:type="paragraph" w:customStyle="1" w:styleId="a8">
    <w:name w:val="框架內容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Administrator</dc:creator>
  <dc:description/>
  <cp:lastModifiedBy>USER</cp:lastModifiedBy>
  <cp:revision>3</cp:revision>
  <cp:lastPrinted>2011-12-12T08:58:00Z</cp:lastPrinted>
  <dcterms:created xsi:type="dcterms:W3CDTF">2011-12-12T08:47:00Z</dcterms:created>
  <dcterms:modified xsi:type="dcterms:W3CDTF">2023-07-26T03:46:00Z</dcterms:modified>
  <dc:language>zh-TW</dc:language>
</cp:coreProperties>
</file>