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C2" w:rsidRDefault="00E03BE0">
      <w:pPr>
        <w:jc w:val="righ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</w:t>
      </w:r>
      <w:r>
        <w:rPr>
          <w:rFonts w:ascii="標楷體" w:eastAsia="標楷體" w:hAnsi="標楷體" w:cs="標楷體"/>
          <w:b/>
        </w:rPr>
        <w:t>4</w:t>
      </w:r>
    </w:p>
    <w:p w:rsidR="009246C2" w:rsidRDefault="00E03BE0">
      <w:pPr>
        <w:rPr>
          <w:rFonts w:ascii="標楷體" w:eastAsia="標楷體" w:hAnsi="標楷體" w:cs="標楷體"/>
          <w:b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57800" cy="587375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46C2" w:rsidRDefault="00E03BE0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優質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香米新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品種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高雄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147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號產量表現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4pt;height:46.25pt;mso-wrap-distance-left:9.05pt;mso-wrap-distance-right:9.05pt;margin-top:0pt;mso-position-vertical-relative:text;margin-left:0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/>
                      </w:pPr>
                      <w:r>
                        <w:rPr>
                          <w:rFonts w:ascii="標楷體" w:hAnsi="標楷體" w:cs="標楷體" w:eastAsia="標楷體"/>
                          <w:b/>
                          <w:bCs/>
                          <w:sz w:val="32"/>
                          <w:szCs w:val="32"/>
                          <w:lang w:val="zh-TW"/>
                        </w:rPr>
                        <w:t>優質香米新品種</w:t>
                      </w:r>
                      <w:r>
                        <w:rPr>
                          <w:rFonts w:ascii="標楷體" w:hAnsi="標楷體" w:cs="標楷體" w:eastAsia="標楷體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標楷體" w:hAnsi="標楷體" w:cs="標楷體" w:eastAsia="標楷體"/>
                          <w:b/>
                          <w:bCs/>
                          <w:sz w:val="32"/>
                          <w:szCs w:val="32"/>
                          <w:lang w:val="zh-TW"/>
                        </w:rPr>
                        <w:t>高雄</w:t>
                      </w:r>
                      <w:r>
                        <w:rPr>
                          <w:rFonts w:eastAsia="標楷體" w:cs="標楷體" w:ascii="標楷體" w:hAnsi="標楷體"/>
                          <w:b/>
                          <w:bCs/>
                          <w:sz w:val="32"/>
                          <w:szCs w:val="32"/>
                        </w:rPr>
                        <w:t>147</w:t>
                      </w:r>
                      <w:r>
                        <w:rPr>
                          <w:rFonts w:ascii="標楷體" w:hAnsi="標楷體" w:cs="標楷體" w:eastAsia="標楷體"/>
                          <w:b/>
                          <w:bCs/>
                          <w:sz w:val="32"/>
                          <w:szCs w:val="32"/>
                          <w:lang w:val="zh-TW"/>
                        </w:rPr>
                        <w:t>號產量表現</w:t>
                      </w:r>
                    </w:p>
                  </w:txbxContent>
                </v:textbox>
              </v:rect>
            </w:pict>
          </mc:Fallback>
        </mc:AlternateContent>
      </w:r>
    </w:p>
    <w:p w:rsidR="009246C2" w:rsidRDefault="009246C2"/>
    <w:p w:rsidR="009246C2" w:rsidRDefault="00E03BE0">
      <w:pPr>
        <w:rPr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4177030" cy="231140"/>
                <wp:effectExtent l="0" t="0" r="0" b="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030" cy="23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46C2" w:rsidRDefault="00E03BE0">
                            <w:pPr>
                              <w:autoSpaceDE w:val="0"/>
                              <w:rPr>
                                <w:rFonts w:eastAsia="標楷體" w:cs="標楷體"/>
                                <w:b/>
                                <w:bCs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eastAsia="標楷體" w:cs="標楷體"/>
                                <w:b/>
                                <w:bCs/>
                                <w:sz w:val="28"/>
                                <w:szCs w:val="28"/>
                                <w:lang w:val="zh-TW"/>
                              </w:rPr>
                              <w:t>98</w:t>
                            </w:r>
                            <w:r>
                              <w:rPr>
                                <w:rFonts w:eastAsia="標楷體" w:cs="標楷體"/>
                                <w:b/>
                                <w:bCs/>
                                <w:sz w:val="28"/>
                                <w:szCs w:val="28"/>
                                <w:lang w:val="zh-TW"/>
                              </w:rPr>
                              <w:t>年度區域試驗產量成績</w:t>
                            </w:r>
                          </w:p>
                        </w:txbxContent>
                      </wps:txbx>
                      <wps:bodyPr lIns="29845" tIns="15240" rIns="29845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8.9pt;height:18.2pt;mso-wrap-distance-left:9.05pt;mso-wrap-distance-right:9.05pt;margin-top:6.7pt;mso-position-vertical-relative:text;margin-left:0pt;mso-position-horizontal-relative:text">
                <v:textbox inset="0.0326388888888889in,0.0166666666666667in,0.0326388888888889in,0.0166666666666667in">
                  <w:txbxContent>
                    <w:p>
                      <w:pPr>
                        <w:pStyle w:val="Normal"/>
                        <w:autoSpaceDE w:val="false"/>
                        <w:rPr>
                          <w:rFonts w:eastAsia="標楷體" w:cs="標楷體"/>
                          <w:b/>
                          <w:b/>
                          <w:bCs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eastAsia="標楷體" w:cs="標楷體"/>
                          <w:b/>
                          <w:bCs/>
                          <w:sz w:val="28"/>
                          <w:szCs w:val="28"/>
                          <w:lang w:val="zh-TW"/>
                        </w:rPr>
                        <w:t>98</w:t>
                      </w:r>
                      <w:r>
                        <w:rPr>
                          <w:rFonts w:cs="標楷體" w:eastAsia="標楷體"/>
                          <w:b/>
                          <w:bCs/>
                          <w:sz w:val="28"/>
                          <w:szCs w:val="28"/>
                          <w:lang w:val="zh-TW"/>
                        </w:rPr>
                        <w:t>年度區域試驗產量成績</w:t>
                      </w:r>
                    </w:p>
                  </w:txbxContent>
                </v:textbox>
              </v:rect>
            </w:pict>
          </mc:Fallback>
        </mc:AlternateContent>
      </w:r>
    </w:p>
    <w:p w:rsidR="009246C2" w:rsidRDefault="009246C2"/>
    <w:p w:rsidR="009246C2" w:rsidRDefault="00E03BE0">
      <w:pPr>
        <w:rPr>
          <w:lang w:val="zh-TW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1" allowOverlap="1" wp14:anchorId="421B4EC9" wp14:editId="2CAA449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3542665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3542665"/>
                          <a:chOff x="0" y="0"/>
                          <a:chExt cx="5257800" cy="3542665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>
                            <a:off x="0" y="0"/>
                            <a:ext cx="1070640" cy="7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地點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1069920" y="0"/>
                            <a:ext cx="2045160" cy="7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一期作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公斤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公頃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3115440" y="0"/>
                            <a:ext cx="2140560" cy="7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二期作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公斤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公頃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0" y="7322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桃園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1069920" y="73224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6,089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94400" y="73224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" name="文字方塊 10"/>
                        <wps:cNvSpPr txBox="1"/>
                        <wps:spPr>
                          <a:xfrm>
                            <a:off x="2139840" y="73224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6,089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2969280" y="73224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" name="文字方塊 12"/>
                        <wps:cNvSpPr txBox="1"/>
                        <wps:spPr>
                          <a:xfrm>
                            <a:off x="3115800" y="73224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2,401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4186080" y="7322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0" y="113292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台中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1069920" y="113292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10,184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1994400" y="113292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2139840" y="113292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10,184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文字方塊 18"/>
                        <wps:cNvSpPr txBox="1"/>
                        <wps:spPr>
                          <a:xfrm>
                            <a:off x="2969280" y="113292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3115800" y="113292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4,957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4186080" y="113292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4,957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0" y="153468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台南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1069920" y="153468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8,404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文字方塊 23"/>
                        <wps:cNvSpPr txBox="1"/>
                        <wps:spPr>
                          <a:xfrm>
                            <a:off x="1994400" y="153468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4" name="文字方塊 24"/>
                        <wps:cNvSpPr txBox="1"/>
                        <wps:spPr>
                          <a:xfrm>
                            <a:off x="2139840" y="153468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8,404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5" name="文字方塊 25"/>
                        <wps:cNvSpPr txBox="1"/>
                        <wps:spPr>
                          <a:xfrm>
                            <a:off x="2969280" y="153468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6" name="文字方塊 26"/>
                        <wps:cNvSpPr txBox="1"/>
                        <wps:spPr>
                          <a:xfrm>
                            <a:off x="3115800" y="153468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4,832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7" name="文字方塊 27"/>
                        <wps:cNvSpPr txBox="1"/>
                        <wps:spPr>
                          <a:xfrm>
                            <a:off x="4186080" y="153468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4,832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" name="文字方塊 28"/>
                        <wps:cNvSpPr txBox="1"/>
                        <wps:spPr>
                          <a:xfrm>
                            <a:off x="0" y="1935360"/>
                            <a:ext cx="107064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高雄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9" name="文字方塊 29"/>
                        <wps:cNvSpPr txBox="1"/>
                        <wps:spPr>
                          <a:xfrm>
                            <a:off x="1069920" y="1935360"/>
                            <a:ext cx="92376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8,306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0" name="文字方塊 30"/>
                        <wps:cNvSpPr txBox="1"/>
                        <wps:spPr>
                          <a:xfrm>
                            <a:off x="1994400" y="1935360"/>
                            <a:ext cx="14544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1" name="文字方塊 31"/>
                        <wps:cNvSpPr txBox="1"/>
                        <wps:spPr>
                          <a:xfrm>
                            <a:off x="2139840" y="1935360"/>
                            <a:ext cx="82872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8,306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2" name="文字方塊 32"/>
                        <wps:cNvSpPr txBox="1"/>
                        <wps:spPr>
                          <a:xfrm>
                            <a:off x="2969280" y="1935360"/>
                            <a:ext cx="14616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3" name="文字方塊 33"/>
                        <wps:cNvSpPr txBox="1"/>
                        <wps:spPr>
                          <a:xfrm>
                            <a:off x="3115800" y="1935360"/>
                            <a:ext cx="106920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4,217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4" name="文字方塊 34"/>
                        <wps:cNvSpPr txBox="1"/>
                        <wps:spPr>
                          <a:xfrm>
                            <a:off x="4186080" y="1935360"/>
                            <a:ext cx="1070640" cy="40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4,217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0" y="233820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花蓮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36" name="文字方塊 36"/>
                        <wps:cNvSpPr txBox="1"/>
                        <wps:spPr>
                          <a:xfrm>
                            <a:off x="1069920" y="233820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907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" name="文字方塊 37"/>
                        <wps:cNvSpPr txBox="1"/>
                        <wps:spPr>
                          <a:xfrm>
                            <a:off x="1994400" y="233820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2139840" y="233820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9" name="文字方塊 39"/>
                        <wps:cNvSpPr txBox="1"/>
                        <wps:spPr>
                          <a:xfrm>
                            <a:off x="2969280" y="233820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0" name="文字方塊 40"/>
                        <wps:cNvSpPr txBox="1"/>
                        <wps:spPr>
                          <a:xfrm>
                            <a:off x="3115800" y="233820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2,936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1" name="文字方塊 41"/>
                        <wps:cNvSpPr txBox="1"/>
                        <wps:spPr>
                          <a:xfrm>
                            <a:off x="4186080" y="233820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文字方塊 42"/>
                        <wps:cNvSpPr txBox="1"/>
                        <wps:spPr>
                          <a:xfrm>
                            <a:off x="0" y="27392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台東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43" name="文字方塊 43"/>
                        <wps:cNvSpPr txBox="1"/>
                        <wps:spPr>
                          <a:xfrm>
                            <a:off x="1069920" y="273924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3,183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4" name="文字方塊 44"/>
                        <wps:cNvSpPr txBox="1"/>
                        <wps:spPr>
                          <a:xfrm>
                            <a:off x="1994400" y="273924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5" name="文字方塊 45"/>
                        <wps:cNvSpPr txBox="1"/>
                        <wps:spPr>
                          <a:xfrm>
                            <a:off x="2139840" y="273924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6" name="文字方塊 46"/>
                        <wps:cNvSpPr txBox="1"/>
                        <wps:spPr>
                          <a:xfrm>
                            <a:off x="2969280" y="273924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7" name="文字方塊 47"/>
                        <wps:cNvSpPr txBox="1"/>
                        <wps:spPr>
                          <a:xfrm>
                            <a:off x="3115800" y="273924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6,542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8" name="文字方塊 48"/>
                        <wps:cNvSpPr txBox="1"/>
                        <wps:spPr>
                          <a:xfrm>
                            <a:off x="4186080" y="27392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>6,542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9" name="文字方塊 49"/>
                        <wps:cNvSpPr txBox="1"/>
                        <wps:spPr>
                          <a:xfrm>
                            <a:off x="0" y="31406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  <w:lang w:val="zh-TW"/>
                                </w:rPr>
                                <w:t>平均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0" name="文字方塊 50"/>
                        <wps:cNvSpPr txBox="1"/>
                        <wps:spPr>
                          <a:xfrm>
                            <a:off x="1069920" y="3140640"/>
                            <a:ext cx="9237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 xml:space="preserve">6,179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1" name="文字方塊 51"/>
                        <wps:cNvSpPr txBox="1"/>
                        <wps:spPr>
                          <a:xfrm>
                            <a:off x="1994400" y="3140640"/>
                            <a:ext cx="1454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52" name="文字方塊 52"/>
                        <wps:cNvSpPr txBox="1"/>
                        <wps:spPr>
                          <a:xfrm>
                            <a:off x="2139840" y="3140640"/>
                            <a:ext cx="82872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right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bCs/>
                                  <w:sz w:val="32"/>
                                  <w:szCs w:val="32"/>
                                </w:rPr>
                                <w:t>8,246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3" name="文字方塊 53"/>
                        <wps:cNvSpPr txBox="1"/>
                        <wps:spPr>
                          <a:xfrm>
                            <a:off x="2969280" y="3140640"/>
                            <a:ext cx="14616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54" name="文字方塊 54"/>
                        <wps:cNvSpPr txBox="1"/>
                        <wps:spPr>
                          <a:xfrm>
                            <a:off x="3115800" y="3140640"/>
                            <a:ext cx="106920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32"/>
                                  <w:szCs w:val="32"/>
                                </w:rPr>
                                <w:t xml:space="preserve">4,314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5" name="文字方塊 55"/>
                        <wps:cNvSpPr txBox="1"/>
                        <wps:spPr>
                          <a:xfrm>
                            <a:off x="4186080" y="3140640"/>
                            <a:ext cx="1070640" cy="40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bCs/>
                                  <w:sz w:val="32"/>
                                  <w:szCs w:val="32"/>
                                </w:rPr>
                                <w:t>5,137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6" name="直線接點 56"/>
                        <wps:cNvCnPr/>
                        <wps:spPr>
                          <a:xfrm>
                            <a:off x="1070640" y="0"/>
                            <a:ext cx="0" cy="3542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直線接點 57"/>
                        <wps:cNvCnPr/>
                        <wps:spPr>
                          <a:xfrm>
                            <a:off x="2140560" y="733320"/>
                            <a:ext cx="0" cy="2808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直線接點 58"/>
                        <wps:cNvCnPr/>
                        <wps:spPr>
                          <a:xfrm>
                            <a:off x="3115800" y="0"/>
                            <a:ext cx="0" cy="3542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>
                            <a:off x="4186080" y="733320"/>
                            <a:ext cx="0" cy="2808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直線接點 60"/>
                        <wps:cNvCnPr/>
                        <wps:spPr>
                          <a:xfrm>
                            <a:off x="0" y="73332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直線接點 61"/>
                        <wps:cNvCnPr/>
                        <wps:spPr>
                          <a:xfrm>
                            <a:off x="0" y="113400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直線接點 62"/>
                        <wps:cNvCnPr/>
                        <wps:spPr>
                          <a:xfrm>
                            <a:off x="0" y="153468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直線接點 63"/>
                        <wps:cNvCnPr/>
                        <wps:spPr>
                          <a:xfrm>
                            <a:off x="0" y="193608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直線接點 64"/>
                        <wps:cNvCnPr/>
                        <wps:spPr>
                          <a:xfrm>
                            <a:off x="0" y="233856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直線接點 65"/>
                        <wps:cNvCnPr/>
                        <wps:spPr>
                          <a:xfrm>
                            <a:off x="0" y="273996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直線接點 66"/>
                        <wps:cNvCnPr/>
                        <wps:spPr>
                          <a:xfrm>
                            <a:off x="0" y="3141360"/>
                            <a:ext cx="5257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直線接點 67"/>
                        <wps:cNvCnPr/>
                        <wps:spPr>
                          <a:xfrm>
                            <a:off x="0" y="0"/>
                            <a:ext cx="0" cy="3542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5257080" y="0"/>
                            <a:ext cx="0" cy="3542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直線接點 69"/>
                        <wps:cNvCnPr/>
                        <wps:spPr>
                          <a:xfrm>
                            <a:off x="0" y="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直線接點 70"/>
                        <wps:cNvCnPr/>
                        <wps:spPr>
                          <a:xfrm>
                            <a:off x="0" y="354204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8" style="position:absolute;margin-left:0;margin-top:9pt;width:414pt;height:278.95pt;z-index:2;mso-wrap-distance-left:9.05pt;mso-wrap-distance-right:9.05pt" coordsize="52578,3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9" type="#_x0000_t202" style="position:absolute;width:10706;height:7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地點</w:t>
                        </w:r>
                      </w:p>
                    </w:txbxContent>
                  </v:textbox>
                </v:shape>
                <v:shape id="文字方塊 5" o:spid="_x0000_s1030" type="#_x0000_t202" style="position:absolute;left:10699;width:20451;height:7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一期作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公頃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6" o:spid="_x0000_s1031" type="#_x0000_t202" style="position:absolute;left:31154;width:21406;height:7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二期作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公頃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7" o:spid="_x0000_s1032" type="#_x0000_t202" style="position:absolute;top:7322;width:10706;height: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GxcIA&#10;AADaAAAADwAAAGRycy9kb3ducmV2LnhtbESP3YrCMBSE74V9h3AWvJFtqhe6dI1lWSiI6IU/D3C2&#10;OTbF5qQ0sda3N4Lg5TAz3zDLfLCN6KnztWMF0yQFQVw6XXOl4HQsvr5B+ICssXFMCu7kIV99jJaY&#10;aXfjPfWHUIkIYZ+hAhNCm0npS0MWfeJa4uidXWcxRNlVUnd4i3DbyFmazqXFmuOCwZb+DJWXw9Uq&#10;mJg23W3P6/9Cz0tz2Xhc2H6j1Phz+P0BEWgI7/CrvdYKF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cbFwgAAANo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桃園</w:t>
                        </w:r>
                      </w:p>
                    </w:txbxContent>
                  </v:textbox>
                </v:shape>
                <v:shape id="文字方塊 8" o:spid="_x0000_s1033" type="#_x0000_t202" style="position:absolute;left:10699;top:7322;width:923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6,089</w:t>
                        </w:r>
                      </w:p>
                    </w:txbxContent>
                  </v:textbox>
                </v:shape>
                <v:shape id="文字方塊 9" o:spid="_x0000_s1034" type="#_x0000_t202" style="position:absolute;left:19944;top:7322;width:1454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/>
                <v:shape id="文字方塊 10" o:spid="_x0000_s1035" type="#_x0000_t202" style="position:absolute;left:21398;top:7322;width:828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6,089</w:t>
                        </w:r>
                      </w:p>
                    </w:txbxContent>
                  </v:textbox>
                </v:shape>
                <v:shape id="文字方塊 11" o:spid="_x0000_s1036" type="#_x0000_t202" style="position:absolute;left:29692;top:7322;width:146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/>
                <v:shape id="文字方塊 12" o:spid="_x0000_s1037" type="#_x0000_t202" style="position:absolute;left:31158;top:7322;width:1069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2,401</w:t>
                        </w:r>
                      </w:p>
                    </w:txbxContent>
                  </v:textbox>
                </v:shape>
                <v:shape id="文字方塊 13" o:spid="_x0000_s1038" type="#_x0000_t202" style="position:absolute;left:41860;top:7322;width:1070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─</w:t>
                        </w:r>
                      </w:p>
                    </w:txbxContent>
                  </v:textbox>
                </v:shape>
                <v:shape id="文字方塊 14" o:spid="_x0000_s1039" type="#_x0000_t202" style="position:absolute;top:11329;width:10706;height: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+rJ8EA&#10;AADbAAAADwAAAGRycy9kb3ducmV2LnhtbERP3WrCMBS+H/gO4QjeDJtOhp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qyfBAAAA2w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台中</w:t>
                        </w:r>
                      </w:p>
                    </w:txbxContent>
                  </v:textbox>
                </v:shape>
                <v:shape id="文字方塊 15" o:spid="_x0000_s1040" type="#_x0000_t202" style="position:absolute;left:10699;top:11329;width:923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10,184</w:t>
                        </w:r>
                      </w:p>
                    </w:txbxContent>
                  </v:textbox>
                </v:shape>
                <v:shape id="文字方塊 16" o:spid="_x0000_s1041" type="#_x0000_t202" style="position:absolute;left:19944;top:11329;width:1454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/>
                <v:shape id="文字方塊 17" o:spid="_x0000_s1042" type="#_x0000_t202" style="position:absolute;left:21398;top:11329;width:828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10,184</w:t>
                        </w:r>
                      </w:p>
                    </w:txbxContent>
                  </v:textbox>
                </v:shape>
                <v:shape id="文字方塊 18" o:spid="_x0000_s1043" type="#_x0000_t202" style="position:absolute;left:29692;top:11329;width:146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/>
                <v:shape id="文字方塊 19" o:spid="_x0000_s1044" type="#_x0000_t202" style="position:absolute;left:31158;top:11329;width:1069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4,957</w:t>
                        </w:r>
                      </w:p>
                    </w:txbxContent>
                  </v:textbox>
                </v:shape>
                <v:shape id="文字方塊 20" o:spid="_x0000_s1045" type="#_x0000_t202" style="position:absolute;left:41860;top:11329;width:1070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4,957</w:t>
                        </w:r>
                      </w:p>
                    </w:txbxContent>
                  </v:textbox>
                </v:shape>
                <v:shape id="文字方塊 21" o:spid="_x0000_s1046" type="#_x0000_t202" style="position:absolute;top:15346;width:10706;height: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CAsQA&#10;AADbAAAADwAAAGRycy9kb3ducmV2LnhtbESPwWrDMBBE74H8g9hAL6GRnYMbXCuhFAzGtIcm+YCt&#10;tbGMrZWxVMf9+6pQ6HGYmTdMcVrsIGaafOdYQbpLQBA3TnfcKrheyscDCB+QNQ6OScE3eTgd16sC&#10;c+3u/EHzObQiQtjnqMCEMOZS+saQRb9zI3H0bm6yGKKcWqknvEe4HeQ+STJpseO4YHCkV0NNf/6y&#10;CrZmTN7fbtVnqbPG9LXHJzvXSj1slpdnEIGW8B/+a1dawT6F3y/x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wgL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台南</w:t>
                        </w:r>
                      </w:p>
                    </w:txbxContent>
                  </v:textbox>
                </v:shape>
                <v:shape id="文字方塊 22" o:spid="_x0000_s1047" type="#_x0000_t202" style="position:absolute;left:10699;top:15346;width:923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8,404</w:t>
                        </w:r>
                      </w:p>
                    </w:txbxContent>
                  </v:textbox>
                </v:shape>
                <v:shape id="文字方塊 23" o:spid="_x0000_s1048" type="#_x0000_t202" style="position:absolute;left:19944;top:15346;width:1454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/>
                <v:shape id="文字方塊 24" o:spid="_x0000_s1049" type="#_x0000_t202" style="position:absolute;left:21398;top:15346;width:828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8,404</w:t>
                        </w:r>
                      </w:p>
                    </w:txbxContent>
                  </v:textbox>
                </v:shape>
                <v:shape id="文字方塊 25" o:spid="_x0000_s1050" type="#_x0000_t202" style="position:absolute;left:29692;top:15346;width:146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/>
                <v:shape id="文字方塊 26" o:spid="_x0000_s1051" type="#_x0000_t202" style="position:absolute;left:31158;top:15346;width:1069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4,832</w:t>
                        </w:r>
                      </w:p>
                    </w:txbxContent>
                  </v:textbox>
                </v:shape>
                <v:shape id="文字方塊 27" o:spid="_x0000_s1052" type="#_x0000_t202" style="position:absolute;left:41860;top:15346;width:1070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4,832</w:t>
                        </w:r>
                      </w:p>
                    </w:txbxContent>
                  </v:textbox>
                </v:shape>
                <v:shape id="文字方塊 28" o:spid="_x0000_s1053" type="#_x0000_t202" style="position:absolute;top:19353;width:10706;height:4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rn7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mufvAAAANsAAAAPAAAAAAAAAAAAAAAAAJgCAABkcnMvZG93bnJldi54&#10;bWxQSwUGAAAAAAQABAD1AAAAgQ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高雄</w:t>
                        </w:r>
                      </w:p>
                    </w:txbxContent>
                  </v:textbox>
                </v:shape>
                <v:shape id="文字方塊 29" o:spid="_x0000_s1054" type="#_x0000_t202" style="position:absolute;left:10699;top:19353;width:9237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8,306</w:t>
                        </w:r>
                      </w:p>
                    </w:txbxContent>
                  </v:textbox>
                </v:shape>
                <v:shape id="文字方塊 30" o:spid="_x0000_s1055" type="#_x0000_t202" style="position:absolute;left:19944;top:19353;width:1454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/>
                <v:shape id="文字方塊 31" o:spid="_x0000_s1056" type="#_x0000_t202" style="position:absolute;left:21398;top:19353;width:8287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8,306</w:t>
                        </w:r>
                      </w:p>
                    </w:txbxContent>
                  </v:textbox>
                </v:shape>
                <v:shape id="文字方塊 32" o:spid="_x0000_s1057" type="#_x0000_t202" style="position:absolute;left:29692;top:19353;width:1462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/>
                <v:shape id="文字方塊 33" o:spid="_x0000_s1058" type="#_x0000_t202" style="position:absolute;left:31158;top:19353;width:10692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4,217</w:t>
                        </w:r>
                      </w:p>
                    </w:txbxContent>
                  </v:textbox>
                </v:shape>
                <v:shape id="文字方塊 34" o:spid="_x0000_s1059" type="#_x0000_t202" style="position:absolute;left:41860;top:19353;width:10707;height:4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4,217</w:t>
                        </w:r>
                      </w:p>
                    </w:txbxContent>
                  </v:textbox>
                </v:shape>
                <v:shape id="文字方塊 35" o:spid="_x0000_s1060" type="#_x0000_t202" style="position:absolute;top:23382;width:10706;height:4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ZS3MIA&#10;AADbAAAADwAAAGRycy9kb3ducmV2LnhtbESP3YrCMBSE7xd8h3AWvFnWVEVXukYRQRDRC38e4Ngc&#10;m2JzUppY69sbQfBymJlvmOm8taVoqPaFYwX9XgKCOHO64FzB6bj6nYDwAVlj6ZgUPMjDfNb5mmKq&#10;3Z331BxCLiKEfYoKTAhVKqXPDFn0PVcRR+/iaoshyjqXusZ7hNtSDpJkLC0WHBcMVrQ0lF0PN6vg&#10;x1TJbntZn1d6nJnrxuOfbTZKdb/bxT+IQG34hN/ttVYwHMHrS/w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lLc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花蓮</w:t>
                        </w:r>
                      </w:p>
                    </w:txbxContent>
                  </v:textbox>
                </v:shape>
                <v:shape id="文字方塊 36" o:spid="_x0000_s1061" type="#_x0000_t202" style="position:absolute;left:10699;top:23382;width:9237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907</w:t>
                        </w:r>
                      </w:p>
                    </w:txbxContent>
                  </v:textbox>
                </v:shape>
                <v:shape id="文字方塊 37" o:spid="_x0000_s1062" type="#_x0000_t202" style="position:absolute;left:19944;top:23382;width:1454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/>
                <v:shape id="文字方塊 38" o:spid="_x0000_s1063" type="#_x0000_t202" style="position:absolute;left:21398;top:23382;width:8287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─</w:t>
                        </w:r>
                      </w:p>
                    </w:txbxContent>
                  </v:textbox>
                </v:shape>
                <v:shape id="文字方塊 39" o:spid="_x0000_s1064" type="#_x0000_t202" style="position:absolute;left:29692;top:23382;width:1462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/>
                <v:shape id="文字方塊 40" o:spid="_x0000_s1065" type="#_x0000_t202" style="position:absolute;left:31158;top:23382;width:10692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2,936</w:t>
                        </w:r>
                      </w:p>
                    </w:txbxContent>
                  </v:textbox>
                </v:shape>
                <v:shape id="文字方塊 41" o:spid="_x0000_s1066" type="#_x0000_t202" style="position:absolute;left:41860;top:23382;width:10707;height:4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─</w:t>
                        </w:r>
                      </w:p>
                    </w:txbxContent>
                  </v:textbox>
                </v:shape>
                <v:shape id="文字方塊 42" o:spid="_x0000_s1067" type="#_x0000_t202" style="position:absolute;top:27392;width:10706;height: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51cMA&#10;AADbAAAADwAAAGRycy9kb3ducmV2LnhtbESP3YrCMBSE74V9h3AWvBFNVxaVbqOIIIjohT8PcLY5&#10;NqXNSWmytb69WRC8HGbmGyZb9bYWHbW+dKzga5KAIM6dLrlQcL1sxwsQPiBrrB2Tggd5WC0/Bhmm&#10;2t35RN05FCJC2KeowITQpFL63JBFP3ENcfRurrUYomwLqVu8R7it5TRJZtJiyXHBYEMbQ3l1/rMK&#10;RqZJjofb7nerZ7mp9h7nttsrNfzs1z8gAvXhHX61d1rB9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51c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台東</w:t>
                        </w:r>
                      </w:p>
                    </w:txbxContent>
                  </v:textbox>
                </v:shape>
                <v:shape id="文字方塊 43" o:spid="_x0000_s1068" type="#_x0000_t202" style="position:absolute;left:10699;top:27392;width:923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3,183</w:t>
                        </w:r>
                      </w:p>
                    </w:txbxContent>
                  </v:textbox>
                </v:shape>
                <v:shape id="文字方塊 44" o:spid="_x0000_s1069" type="#_x0000_t202" style="position:absolute;left:19944;top:27392;width:1454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/>
                <v:shape id="文字方塊 45" o:spid="_x0000_s1070" type="#_x0000_t202" style="position:absolute;left:21398;top:27392;width:828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>─</w:t>
                        </w:r>
                      </w:p>
                    </w:txbxContent>
                  </v:textbox>
                </v:shape>
                <v:shape id="文字方塊 46" o:spid="_x0000_s1071" type="#_x0000_t202" style="position:absolute;left:29692;top:27392;width:146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/>
                <v:shape id="文字方塊 47" o:spid="_x0000_s1072" type="#_x0000_t202" style="position:absolute;left:31158;top:27392;width:1069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6,542</w:t>
                        </w:r>
                      </w:p>
                    </w:txbxContent>
                  </v:textbox>
                </v:shape>
                <v:shape id="文字方塊 48" o:spid="_x0000_s1073" type="#_x0000_t202" style="position:absolute;left:41860;top:27392;width:1070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6,542</w:t>
                        </w:r>
                      </w:p>
                    </w:txbxContent>
                  </v:textbox>
                </v:shape>
                <v:shape id="文字方塊 49" o:spid="_x0000_s1074" type="#_x0000_t202" style="position:absolute;top:31406;width:10706;height: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rpMQA&#10;AADbAAAADwAAAGRycy9kb3ducmV2LnhtbESPUWvCMBSF3wf7D+EO9jJm6hDdOqOIUCjiHqz7AXfN&#10;tSk2NyWJtfv3iyDs8XDO+Q5nuR5tJwbyoXWsYDrJQBDXTrfcKPg+Fq/vIEJE1tg5JgW/FGC9enxY&#10;Yq7dlQ80VLERCcIhRwUmxj6XMtSGLIaJ64mTd3LeYkzSN1J7vCa47eRbls2lxZbTgsGetobqc3Wx&#10;Cl5Mn33tT+VPoee1Oe8CLuywU+r5adx8gog0xv/wvV1qBbMP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9K6TEAAAA2w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  <w:lang w:val="zh-TW"/>
                          </w:rPr>
                          <w:t>平均</w:t>
                        </w:r>
                      </w:p>
                    </w:txbxContent>
                  </v:textbox>
                </v:shape>
                <v:shape id="文字方塊 50" o:spid="_x0000_s1075" type="#_x0000_t202" style="position:absolute;left:10699;top:31406;width:923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6,179 </w:t>
                        </w:r>
                      </w:p>
                    </w:txbxContent>
                  </v:textbox>
                </v:shape>
                <v:shape id="文字方塊 51" o:spid="_x0000_s1076" type="#_x0000_t202" style="position:absolute;left:19944;top:31406;width:1454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/>
                <v:shape id="文字方塊 52" o:spid="_x0000_s1077" type="#_x0000_t202" style="position:absolute;left:21398;top:31406;width:828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right"/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  <w:bCs/>
                            <w:sz w:val="32"/>
                            <w:szCs w:val="32"/>
                          </w:rPr>
                          <w:t>8,246</w:t>
                        </w:r>
                      </w:p>
                    </w:txbxContent>
                  </v:textbox>
                </v:shape>
                <v:shape id="文字方塊 53" o:spid="_x0000_s1078" type="#_x0000_t202" style="position:absolute;left:29692;top:31406;width:146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/>
                <v:shape id="文字方塊 54" o:spid="_x0000_s1079" type="#_x0000_t202" style="position:absolute;left:31158;top:31406;width:1069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4,314 </w:t>
                        </w:r>
                      </w:p>
                    </w:txbxContent>
                  </v:textbox>
                </v:shape>
                <v:shape id="文字方塊 55" o:spid="_x0000_s1080" type="#_x0000_t202" style="position:absolute;left:41860;top:31406;width:10707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  <w:bCs/>
                            <w:sz w:val="32"/>
                            <w:szCs w:val="32"/>
                          </w:rPr>
                          <w:t>5,137</w:t>
                        </w:r>
                      </w:p>
                    </w:txbxContent>
                  </v:textbox>
                </v:shape>
                <v:line id="直線接點 56" o:spid="_x0000_s1081" style="position:absolute;visibility:visible;mso-wrap-style:square" from="10706,0" to="10706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直線接點 57" o:spid="_x0000_s1082" style="position:absolute;visibility:visible;mso-wrap-style:square" from="21405,7333" to="21405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ocPMYAAADbAAAADwAAAGRycy9kb3ducmV2LnhtbESP3WoCMRSE7wu+QzgF7zRb/1q3RlFB&#10;KkhpuxV6e9gcN4ubk2UTdevTG6HQy2FmvmFmi9ZW4kyNLx0reOonIIhzp0suFOy/N70XED4ga6wc&#10;k4Jf8rCYdx5mmGp34S86Z6EQEcI+RQUmhDqV0ueGLPq+q4mjd3CNxRBlU0jd4CXCbSUHSTKRFkuO&#10;CwZrWhvKj9nJKthR/Tm6rg7Dn2kyeXvXJht8jNdKdR/b5SuIQG34D/+1t1rB+Bnu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6HDzGAAAA2wAAAA8AAAAAAAAA&#10;AAAAAAAAoQIAAGRycy9kb3ducmV2LnhtbFBLBQYAAAAABAAEAPkAAACUAwAAAAA=&#10;" strokeweight=".35mm">
                  <v:stroke joinstyle="miter"/>
                </v:line>
                <v:line id="直線接點 58" o:spid="_x0000_s1083" style="position:absolute;visibility:visible;mso-wrap-style:square" from="31158,0" to="31158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直線接點 59" o:spid="_x0000_s1084" style="position:absolute;visibility:visible;mso-wrap-style:square" from="41860,7333" to="41860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直線接點 60" o:spid="_x0000_s1085" style="position:absolute;visibility:visible;mso-wrap-style:square" from="0,7333" to="52570,7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9O9cIAAADbAAAADwAAAGRycy9kb3ducmV2LnhtbERPXWvCMBR9F/wP4Qp7s6luK7MaxQlj&#10;AxFdHez10lybYnNTmky7/XrzMPDxcL4Xq9424kKdrx0rmCQpCOLS6ZorBV/Ht/ELCB+QNTaOScEv&#10;eVgth4MF5tpd+ZMuRahEDGGfowITQptL6UtDFn3iWuLInVxnMUTYVVJ3eI3htpHTNM2kxZpjg8GW&#10;NobKc/FjFWypPTz9vZ4ev2dp9r7TppjunzdKPYz69RxEoD7cxf/uD60gi+vjl/g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9O9cIAAADbAAAADwAAAAAAAAAAAAAA&#10;AAChAgAAZHJzL2Rvd25yZXYueG1sUEsFBgAAAAAEAAQA+QAAAJADAAAAAA==&#10;" strokeweight=".35mm">
                  <v:stroke joinstyle="miter"/>
                </v:line>
                <v:line id="直線接點 61" o:spid="_x0000_s1086" style="position:absolute;visibility:visible;mso-wrap-style:square" from="0,11340" to="5257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直線接點 62" o:spid="_x0000_s1087" style="position:absolute;visibility:visible;mso-wrap-style:square" from="0,15346" to="52570,15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直線接點 63" o:spid="_x0000_s1088" style="position:absolute;visibility:visible;mso-wrap-style:square" from="0,19360" to="52570,1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直線接點 64" o:spid="_x0000_s1089" style="position:absolute;visibility:visible;mso-wrap-style:square" from="0,23385" to="52570,23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直線接點 65" o:spid="_x0000_s1090" style="position:absolute;visibility:visible;mso-wrap-style:square" from="0,27399" to="52570,27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直線接點 66" o:spid="_x0000_s1091" style="position:absolute;visibility:visible;mso-wrap-style:square" from="0,31413" to="52570,31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直線接點 67" o:spid="_x0000_s1092" style="position:absolute;visibility:visible;mso-wrap-style:square" from="0,0" to="0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直線接點 68" o:spid="_x0000_s1093" style="position:absolute;visibility:visible;mso-wrap-style:square" from="52570,0" to="52570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直線接點 69" o:spid="_x0000_s1094" style="position:absolute;visibility:visible;mso-wrap-style:square" from="0,0" to="525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XnaMUAAADbAAAADwAAAGRycy9kb3ducmV2LnhtbESPQWvCQBSE74L/YXlCb7rRtqFGV1Gh&#10;tCCiTQteH9lnNph9G7JbTfvru0LB4zAz3zDzZWdrcaHWV44VjEcJCOLC6YpLBV+fr8MXED4ga6wd&#10;k4If8rBc9HtzzLS78gdd8lCKCGGfoQITQpNJ6QtDFv3INcTRO7nWYoiyLaVu8RrhtpaTJEmlxYrj&#10;gsGGNoaKc/5tFWypOTz9rk+Px2mSvu20ySf7541SD4NuNQMRqAv38H/7XStIp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0XnaMUAAADbAAAADwAAAAAAAAAA&#10;AAAAAAChAgAAZHJzL2Rvd25yZXYueG1sUEsFBgAAAAAEAAQA+QAAAJMDAAAAAA==&#10;" strokeweight=".35mm">
                  <v:stroke joinstyle="miter"/>
                </v:line>
                <v:line id="直線接點 70" o:spid="_x0000_s1095" style="position:absolute;visibility:visible;mso-wrap-style:square" from="0,35420" to="52570,3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bYKMIAAADbAAAADwAAAGRycy9kb3ducmV2LnhtbERPW2vCMBR+F/YfwhF809T7rEbZhOFA&#10;ZLMTfD00x6asOSlNpt1+/fIg+Pjx3Veb1lbiSo0vHSsYDhIQxLnTJRcKTl9v/WcQPiBrrByTgl/y&#10;sFk/dVaYanfjI12zUIgYwj5FBSaEOpXS54Ys+oGriSN3cY3FEGFTSN3gLYbbSo6SZCYtlhwbDNa0&#10;NZR/Zz9WwZ7qz8nf62V8XiSz3UGbbPQx3SrV67YvSxCB2vAQ393vWsE8ro9f4g+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6bYKMIAAADbAAAADwAAAAAAAAAAAAAA&#10;AAChAgAAZHJzL2Rvd25yZXYueG1sUEsFBgAAAAAEAAQA+QAAAJADAAAAAA==&#10;" strokeweight=".35mm">
                  <v:stroke joinstyle="miter"/>
                </v:line>
              </v:group>
            </w:pict>
          </mc:Fallback>
        </mc:AlternateContent>
      </w:r>
    </w:p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/>
    <w:p w:rsidR="009246C2" w:rsidRDefault="009246C2">
      <w:pPr>
        <w:rPr>
          <w:lang w:val="zh-TW"/>
        </w:rPr>
      </w:pPr>
    </w:p>
    <w:p w:rsidR="009246C2" w:rsidRDefault="009246C2"/>
    <w:p w:rsidR="009246C2" w:rsidRDefault="009246C2">
      <w:pPr>
        <w:rPr>
          <w:lang w:val="zh-TW"/>
        </w:rPr>
      </w:pPr>
    </w:p>
    <w:p w:rsidR="009246C2" w:rsidRDefault="009246C2"/>
    <w:p w:rsidR="009246C2" w:rsidRDefault="009246C2"/>
    <w:p w:rsidR="009246C2" w:rsidRDefault="00E03BE0">
      <w:r>
        <w:rPr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FAA2F45" wp14:editId="4EE44555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4705350" cy="457200"/>
                <wp:effectExtent l="0" t="0" r="0" b="0"/>
                <wp:wrapNone/>
                <wp:docPr id="192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46C2" w:rsidRDefault="00E03BE0">
                            <w:pPr>
                              <w:autoSpaceDE w:val="0"/>
                              <w:ind w:left="540" w:hanging="540"/>
                            </w:pPr>
                            <w:proofErr w:type="gramStart"/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  <w:proofErr w:type="gramEnd"/>
                            <w:r>
                              <w:rPr>
                                <w:rFonts w:eastAsia="標楷體" w:cs="標楷體"/>
                                <w:b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年度地方試作產量成績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cs="標楷體"/>
                                <w:b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公斤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eastAsia="標楷體" w:cs="標楷體"/>
                                <w:b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公頃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框架3" o:spid="_x0000_s1096" type="#_x0000_t202" style="position:absolute;margin-left:-7.2pt;margin-top:4.8pt;width:370.5pt;height:36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" filled="f" stroked="f">
                <v:textbox inset="7.25pt,3.65pt,7.25pt,3.65pt">
                  <w:txbxContent>
                    <w:p w:rsidR="009246C2" w:rsidRDefault="00E03BE0">
                      <w:pPr>
                        <w:autoSpaceDE w:val="0"/>
                        <w:ind w:left="540" w:hanging="540"/>
                      </w:pPr>
                      <w:proofErr w:type="gramStart"/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100</w:t>
                      </w:r>
                      <w:proofErr w:type="gramEnd"/>
                      <w:r>
                        <w:rPr>
                          <w:rFonts w:eastAsia="標楷體" w:cs="標楷體"/>
                          <w:b/>
                          <w:color w:val="000000"/>
                          <w:sz w:val="28"/>
                          <w:szCs w:val="28"/>
                          <w:lang w:val="zh-TW"/>
                        </w:rPr>
                        <w:t>年度地方試作產量成績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cs="標楷體"/>
                          <w:b/>
                          <w:color w:val="000000"/>
                          <w:sz w:val="28"/>
                          <w:szCs w:val="28"/>
                          <w:lang w:val="zh-TW"/>
                        </w:rPr>
                        <w:t>公斤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eastAsia="標楷體" w:cs="標楷體"/>
                          <w:b/>
                          <w:color w:val="000000"/>
                          <w:sz w:val="28"/>
                          <w:szCs w:val="28"/>
                          <w:lang w:val="zh-TW"/>
                        </w:rPr>
                        <w:t>公頃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246C2" w:rsidRDefault="009246C2">
      <w:bookmarkStart w:id="0" w:name="_GoBack"/>
      <w:bookmarkEnd w:id="0"/>
    </w:p>
    <w:p w:rsidR="009246C2" w:rsidRDefault="00E03BE0">
      <w:r>
        <w:rPr>
          <w:noProof/>
        </w:rPr>
        <mc:AlternateContent>
          <mc:Choice Requires="wpg">
            <w:drawing>
              <wp:anchor distT="0" distB="0" distL="114935" distR="114935" simplePos="0" relativeHeight="6" behindDoc="0" locked="0" layoutInCell="1" allowOverlap="1" wp14:anchorId="21A72680" wp14:editId="247CCEC6">
                <wp:simplePos x="0" y="0"/>
                <wp:positionH relativeFrom="column">
                  <wp:posOffset>-91440</wp:posOffset>
                </wp:positionH>
                <wp:positionV relativeFrom="paragraph">
                  <wp:posOffset>75565</wp:posOffset>
                </wp:positionV>
                <wp:extent cx="5258435" cy="1258570"/>
                <wp:effectExtent l="0" t="0" r="0" b="0"/>
                <wp:wrapNone/>
                <wp:docPr id="98" name="群組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435" cy="1258570"/>
                          <a:chOff x="0" y="0"/>
                          <a:chExt cx="5257800" cy="1258200"/>
                        </a:xfrm>
                      </wpg:grpSpPr>
                      <wps:wsp>
                        <wps:cNvPr id="99" name="文字方塊 99"/>
                        <wps:cNvSpPr txBox="1"/>
                        <wps:spPr>
                          <a:xfrm>
                            <a:off x="0" y="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  <w:lang w:val="zh-TW"/>
                                </w:rPr>
                                <w:t>期作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0" name="文字方塊 100"/>
                        <wps:cNvSpPr txBox="1"/>
                        <wps:spPr>
                          <a:xfrm>
                            <a:off x="1050840" y="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  <w:lang w:val="zh-TW"/>
                                </w:rPr>
                                <w:t>美濃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1" name="文字方塊 101"/>
                        <wps:cNvSpPr txBox="1"/>
                        <wps:spPr>
                          <a:xfrm>
                            <a:off x="2101680" y="0"/>
                            <a:ext cx="105228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  <w:lang w:val="zh-TW"/>
                                </w:rPr>
                                <w:t>新園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2" name="文字方塊 102"/>
                        <wps:cNvSpPr txBox="1"/>
                        <wps:spPr>
                          <a:xfrm>
                            <a:off x="3154680" y="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  <w:lang w:val="zh-TW"/>
                                </w:rPr>
                                <w:t>東港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3" name="文字方塊 103"/>
                        <wps:cNvSpPr txBox="1"/>
                        <wps:spPr>
                          <a:xfrm>
                            <a:off x="4205520" y="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  <w:lang w:val="zh-TW"/>
                                </w:rPr>
                                <w:t>關山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4" name="文字方塊 104"/>
                        <wps:cNvSpPr txBox="1"/>
                        <wps:spPr>
                          <a:xfrm>
                            <a:off x="0" y="41832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Ⅰ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05" name="文字方塊 105"/>
                        <wps:cNvSpPr txBox="1"/>
                        <wps:spPr>
                          <a:xfrm>
                            <a:off x="1050840" y="41832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7,200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6" name="文字方塊 106"/>
                        <wps:cNvSpPr txBox="1"/>
                        <wps:spPr>
                          <a:xfrm>
                            <a:off x="2101680" y="418320"/>
                            <a:ext cx="105228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9,326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7" name="文字方塊 107"/>
                        <wps:cNvSpPr txBox="1"/>
                        <wps:spPr>
                          <a:xfrm>
                            <a:off x="3154680" y="41832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8,600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8" name="文字方塊 108"/>
                        <wps:cNvSpPr txBox="1"/>
                        <wps:spPr>
                          <a:xfrm>
                            <a:off x="4205520" y="41832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6,600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9" name="文字方塊 109"/>
                        <wps:cNvSpPr txBox="1"/>
                        <wps:spPr>
                          <a:xfrm>
                            <a:off x="0" y="83808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Ⅱ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10" name="文字方塊 110"/>
                        <wps:cNvSpPr txBox="1"/>
                        <wps:spPr>
                          <a:xfrm>
                            <a:off x="1050840" y="83808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5,400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1" name="文字方塊 111"/>
                        <wps:cNvSpPr txBox="1"/>
                        <wps:spPr>
                          <a:xfrm>
                            <a:off x="2101680" y="838080"/>
                            <a:ext cx="105228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" name="文字方塊 112"/>
                        <wps:cNvSpPr txBox="1"/>
                        <wps:spPr>
                          <a:xfrm>
                            <a:off x="3154680" y="83808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autoSpaceDE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6,000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3" name="文字方塊 113"/>
                        <wps:cNvSpPr txBox="1"/>
                        <wps:spPr>
                          <a:xfrm>
                            <a:off x="4205520" y="838080"/>
                            <a:ext cx="1050840" cy="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46C2" w:rsidRDefault="00E03BE0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8"/>
                                  <w:szCs w:val="28"/>
                                </w:rPr>
                                <w:t>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4" name="直線接點 114"/>
                        <wps:cNvCnPr/>
                        <wps:spPr>
                          <a:xfrm>
                            <a:off x="105156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直線接點 115"/>
                        <wps:cNvCnPr/>
                        <wps:spPr>
                          <a:xfrm>
                            <a:off x="210240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直線接點 116"/>
                        <wps:cNvCnPr/>
                        <wps:spPr>
                          <a:xfrm>
                            <a:off x="315540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直線接點 117"/>
                        <wps:cNvCnPr/>
                        <wps:spPr>
                          <a:xfrm>
                            <a:off x="420624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" name="直線接點 118"/>
                        <wps:cNvCnPr/>
                        <wps:spPr>
                          <a:xfrm>
                            <a:off x="720" y="41904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直線接點 119"/>
                        <wps:cNvCnPr/>
                        <wps:spPr>
                          <a:xfrm>
                            <a:off x="720" y="83808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" name="直線接點 120"/>
                        <wps:cNvCnPr/>
                        <wps:spPr>
                          <a:xfrm>
                            <a:off x="72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" name="直線接點 121"/>
                        <wps:cNvCnPr/>
                        <wps:spPr>
                          <a:xfrm>
                            <a:off x="5257800" y="720"/>
                            <a:ext cx="0" cy="12574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" name="直線接點 122"/>
                        <wps:cNvCnPr/>
                        <wps:spPr>
                          <a:xfrm>
                            <a:off x="720" y="72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" name="直線接點 123"/>
                        <wps:cNvCnPr/>
                        <wps:spPr>
                          <a:xfrm>
                            <a:off x="720" y="1257840"/>
                            <a:ext cx="52570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98" o:spid="_x0000_s1097" style="position:absolute;margin-left:-7.2pt;margin-top:5.95pt;width:414.05pt;height:99.1pt;z-index:6;mso-wrap-distance-left:9.05pt;mso-wrap-distance-right:9.05pt" coordsize="52578,1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">
                <v:shape id="文字方塊 99" o:spid="_x0000_s1098" type="#_x0000_t202" style="position:absolute;width:10508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  <w:lang w:val="zh-TW"/>
                          </w:rPr>
                          <w:t>期作</w:t>
                        </w:r>
                      </w:p>
                    </w:txbxContent>
                  </v:textbox>
                </v:shape>
                <v:shape id="文字方塊 100" o:spid="_x0000_s1099" type="#_x0000_t202" style="position:absolute;left:10508;width:10508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  <w:lang w:val="zh-TW"/>
                          </w:rPr>
                          <w:t>美濃</w:t>
                        </w:r>
                      </w:p>
                    </w:txbxContent>
                  </v:textbox>
                </v:shape>
                <v:shape id="文字方塊 101" o:spid="_x0000_s1100" type="#_x0000_t202" style="position:absolute;left:21016;width:10523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  <w:lang w:val="zh-TW"/>
                          </w:rPr>
                          <w:t>新園</w:t>
                        </w:r>
                      </w:p>
                    </w:txbxContent>
                  </v:textbox>
                </v:shape>
                <v:shape id="文字方塊 102" o:spid="_x0000_s1101" type="#_x0000_t202" style="position:absolute;left:31546;width:10509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  <w:lang w:val="zh-TW"/>
                          </w:rPr>
                          <w:t>東港</w:t>
                        </w:r>
                      </w:p>
                    </w:txbxContent>
                  </v:textbox>
                </v:shape>
                <v:shape id="文字方塊 103" o:spid="_x0000_s1102" type="#_x0000_t202" style="position:absolute;left:42055;width:10508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  <w:lang w:val="zh-TW"/>
                          </w:rPr>
                          <w:t>關山</w:t>
                        </w:r>
                      </w:p>
                    </w:txbxContent>
                  </v:textbox>
                </v:shape>
                <v:shape id="文字方塊 104" o:spid="_x0000_s1103" type="#_x0000_t202" style="position:absolute;top:4183;width:10508;height:41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ZRtMIA&#10;AADcAAAADwAAAGRycy9kb3ducmV2LnhtbERPzWrCQBC+C77DMkIv0myUIpJmFbVovXhI9AGG7JgE&#10;s7Mhu03SPn1XKPQ2H9/vpNvRNKKnztWWFSyiGARxYXXNpYLb9fi6BuE8ssbGMin4JgfbzXSSYqLt&#10;wBn1uS9FCGGXoILK+zaR0hUVGXSRbYkDd7edQR9gV0rd4RDCTSOXcbySBmsODRW2dKioeORfRgHt&#10;MvtzebiTyfYfh9O9ZprLT6VeZuPuHYSn0f+L/9xnHebHb/B8Jlw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lG0wgAAANwAAAAPAAAAAAAAAAAAAAAAAJgCAABkcnMvZG93&#10;bnJldi54bWxQSwUGAAAAAAQABAD1AAAAhwMAAAAA&#10;" filled="f" stroked="f">
                  <v:textbox inset="0,0,0,0"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Ⅰ</w:t>
                        </w:r>
                      </w:p>
                    </w:txbxContent>
                  </v:textbox>
                </v:shape>
                <v:shape id="文字方塊 105" o:spid="_x0000_s1104" type="#_x0000_t202" style="position:absolute;left:10508;top:4183;width:10508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7,200</w:t>
                        </w:r>
                      </w:p>
                    </w:txbxContent>
                  </v:textbox>
                </v:shape>
                <v:shape id="文字方塊 106" o:spid="_x0000_s1105" type="#_x0000_t202" style="position:absolute;left:21016;top:4183;width:10523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9,326</w:t>
                        </w:r>
                      </w:p>
                    </w:txbxContent>
                  </v:textbox>
                </v:shape>
                <v:shape id="文字方塊 107" o:spid="_x0000_s1106" type="#_x0000_t202" style="position:absolute;left:31546;top:4183;width:10509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8,600</w:t>
                        </w:r>
                      </w:p>
                    </w:txbxContent>
                  </v:textbox>
                </v:shape>
                <v:shape id="文字方塊 108" o:spid="_x0000_s1107" type="#_x0000_t202" style="position:absolute;left:42055;top:4183;width:10508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6,600</w:t>
                        </w:r>
                      </w:p>
                    </w:txbxContent>
                  </v:textbox>
                </v:shape>
                <v:shape id="文字方塊 109" o:spid="_x0000_s1108" type="#_x0000_t202" style="position:absolute;top:8380;width:10508;height:4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+KsIA&#10;AADcAAAADwAAAGRycy9kb3ducmV2LnhtbERPzWrCQBC+C77DMkIv0mz0UDTNKmrRevGQ6AMM2TEJ&#10;ZmdDdpukffquUOhtPr7fSbejaURPnastK1hEMQjiwuqaSwW36/F1BcJ5ZI2NZVLwTQ62m+kkxUTb&#10;gTPqc1+KEMIuQQWV920ipSsqMugi2xIH7m47gz7ArpS6wyGEm0Yu4/hNGqw5NFTY0qGi4pF/GQW0&#10;y+zP5eFOJtt/HE73mmkuP5V6mY27dxCeRv8v/nOfdZgfr+H5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/4qwgAAANwAAAAPAAAAAAAAAAAAAAAAAJgCAABkcnMvZG93&#10;bnJldi54bWxQSwUGAAAAAAQABAD1AAAAhwMAAAAA&#10;" filled="f" stroked="f">
                  <v:textbox inset="0,0,0,0"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Ⅱ</w:t>
                        </w:r>
                      </w:p>
                    </w:txbxContent>
                  </v:textbox>
                </v:shape>
                <v:shape id="文字方塊 110" o:spid="_x0000_s1109" type="#_x0000_t202" style="position:absolute;left:10508;top:8380;width:10508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5,400</w:t>
                        </w:r>
                      </w:p>
                    </w:txbxContent>
                  </v:textbox>
                </v:shape>
                <v:shape id="文字方塊 111" o:spid="_x0000_s1110" type="#_x0000_t202" style="position:absolute;left:21016;top:8380;width:10523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─</w:t>
                        </w:r>
                      </w:p>
                    </w:txbxContent>
                  </v:textbox>
                </v:shape>
                <v:shape id="文字方塊 112" o:spid="_x0000_s1111" type="#_x0000_t202" style="position:absolute;left:31546;top:8380;width:10509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9246C2" w:rsidRDefault="00E03BE0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6,000</w:t>
                        </w:r>
                      </w:p>
                    </w:txbxContent>
                  </v:textbox>
                </v:shape>
                <v:shape id="文字方塊 113" o:spid="_x0000_s1112" type="#_x0000_t202" style="position:absolute;left:42055;top:8380;width:10508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9246C2" w:rsidRDefault="00E03BE0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─</w:t>
                        </w:r>
                      </w:p>
                    </w:txbxContent>
                  </v:textbox>
                </v:shape>
                <v:line id="直線接點 114" o:spid="_x0000_s1113" style="position:absolute;visibility:visible;mso-wrap-style:square" from="10515,7" to="10515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KZk8MAAADcAAAADwAAAGRycy9kb3ducmV2LnhtbERP22oCMRB9L/gPYYS+1axXdGuUKpQK&#10;RdRV6OuwGTdLN5Nlk+rar28Kgm9zONeZL1tbiQs1vnSsoN9LQBDnTpdcKDgd31+mIHxA1lg5JgU3&#10;8rBcdJ7mmGp35QNdslCIGMI+RQUmhDqV0ueGLPqeq4kjd3aNxRBhU0jd4DWG20oOkmQiLZYcGwzW&#10;tDaUf2c/VsEn1fvR7+o8/Jolk4+tNtlgN14r9dxt315BBGrDQ3x3b3Sc3x/B/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SmZPDAAAA3AAAAA8AAAAAAAAAAAAA&#10;AAAAoQIAAGRycy9kb3ducmV2LnhtbFBLBQYAAAAABAAEAPkAAACRAwAAAAA=&#10;" strokeweight=".35mm">
                  <v:stroke joinstyle="miter"/>
                </v:line>
                <v:line id="直線接點 115" o:spid="_x0000_s1114" style="position:absolute;visibility:visible;mso-wrap-style:square" from="21024,7" to="21024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48CMMAAADcAAAADwAAAGRycy9kb3ducmV2LnhtbERP22oCMRB9F/yHMIJvmvVKuzVKFcRC&#10;keq20NdhM26WbibLJurarzdCoW9zONdZrFpbiQs1vnSsYDRMQBDnTpdcKPj63A6eQPiArLFyTApu&#10;5GG17HYWmGp35SNdslCIGMI+RQUmhDqV0ueGLPqhq4kjd3KNxRBhU0jd4DWG20qOk2QuLZYcGwzW&#10;tDGU/2Rnq+Cd6sP0d32afD8n891em2z8Mdso1e+1ry8gArXhX/znftNx/mgG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ePAjDAAAA3AAAAA8AAAAAAAAAAAAA&#10;AAAAoQIAAGRycy9kb3ducmV2LnhtbFBLBQYAAAAABAAEAPkAAACRAwAAAAA=&#10;" strokeweight=".35mm">
                  <v:stroke joinstyle="miter"/>
                </v:line>
                <v:line id="直線接點 116" o:spid="_x0000_s1115" style="position:absolute;visibility:visible;mso-wrap-style:square" from="31554,7" to="31554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yif8QAAADcAAAADwAAAGRycy9kb3ducmV2LnhtbERP32vCMBB+H+x/CDfY20x1rmhnlE0Q&#10;hTHUKvh6NGdT1lxKE7X615vBYG/38f28yayztThT6yvHCvq9BARx4XTFpYL9bvEyAuEDssbaMSm4&#10;kofZ9PFhgpl2F97SOQ+liCHsM1RgQmgyKX1hyKLvuYY4ckfXWgwRtqXULV5iuK3lIElSabHi2GCw&#10;obmh4ic/WQVf1GyGt8/j62GcpMtvbfLB+m2u1PNT9/EOIlAX/sV/7pWO8/sp/D4TL5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TKJ/xAAAANwAAAAPAAAAAAAAAAAA&#10;AAAAAKECAABkcnMvZG93bnJldi54bWxQSwUGAAAAAAQABAD5AAAAkgMAAAAA&#10;" strokeweight=".35mm">
                  <v:stroke joinstyle="miter"/>
                </v:line>
                <v:line id="直線接點 117" o:spid="_x0000_s1116" style="position:absolute;visibility:visible;mso-wrap-style:square" from="42062,7" to="42062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AH5MQAAADcAAAADwAAAGRycy9kb3ducmV2LnhtbERP22oCMRB9L/QfwhT6plltva1GsUKp&#10;IEVdBV+HzbhZ3EyWTarbfn0jFPo2h3Od2aK1lbhS40vHCnrdBARx7nTJhYLj4b0zBuEDssbKMSn4&#10;Jg+L+ePDDFPtbrynaxYKEUPYp6jAhFCnUvrckEXfdTVx5M6usRgibAqpG7zFcFvJfpIMpcWSY4PB&#10;mlaG8kv2ZRVsqN69/rydX06TZPjxqU3W3w5WSj0/tcspiEBt+Bf/udc6zu+N4P5Mv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AfkxAAAANwAAAAPAAAAAAAAAAAA&#10;AAAAAKECAABkcnMvZG93bnJldi54bWxQSwUGAAAAAAQABAD5AAAAkgMAAAAA&#10;" strokeweight=".35mm">
                  <v:stroke joinstyle="miter"/>
                </v:line>
                <v:line id="直線接點 118" o:spid="_x0000_s1117" style="position:absolute;visibility:visible;mso-wrap-style:square" from="7,4190" to="52578,4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+TlscAAADcAAAADwAAAGRycy9kb3ducmV2LnhtbESPQUvDQBCF74L/YRnBm9202lJjN0UL&#10;olCKmgpeh+wkG8zOhuzaRn9951DwNsN78943q/XoO3WgIbaBDUwnGSjiKtiWGwOf++ebJaiYkC12&#10;gcnAL0VYF5cXK8xtOPIHHcrUKAnhmKMBl1Kfax0rRx7jJPTEotVh8JhkHRptBzxKuO/0LMsW2mPL&#10;0uCwp42j6rv88Qa21L/f/T3Vt1/32eJlZ105e5tvjLm+Gh8fQCUa07/5fP1qBX8qtPKMTKCLE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n5OWxwAAANwAAAAPAAAAAAAA&#10;AAAAAAAAAKECAABkcnMvZG93bnJldi54bWxQSwUGAAAAAAQABAD5AAAAlQMAAAAA&#10;" strokeweight=".35mm">
                  <v:stroke joinstyle="miter"/>
                </v:line>
                <v:line id="直線接點 119" o:spid="_x0000_s1118" style="position:absolute;visibility:visible;mso-wrap-style:square" from="7,8380" to="5257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M2DcQAAADcAAAADwAAAGRycy9kb3ducmV2LnhtbERP32vCMBB+F/wfwgl7s6nOyaxG2YTh&#10;QETtBns9mrMpNpfSZNrtr1+EgW/38f28xaqztbhQ6yvHCkZJCoK4cLriUsHnx9vwGYQPyBprx6Tg&#10;hzyslv3eAjPtrnykSx5KEUPYZ6jAhNBkUvrCkEWfuIY4cifXWgwRtqXULV5juK3lOE2n0mLFscFg&#10;Q2tDxTn/tgq21Bwmv6+nx69ZOt3stMnH+6e1Ug+D7mUOIlAX7uJ/97uO80czuD0TL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0zYNxAAAANwAAAAPAAAAAAAAAAAA&#10;AAAAAKECAABkcnMvZG93bnJldi54bWxQSwUGAAAAAAQABAD5AAAAkgMAAAAA&#10;" strokeweight=".35mm">
                  <v:stroke joinstyle="miter"/>
                </v:line>
                <v:line id="直線接點 120" o:spid="_x0000_s1119" style="position:absolute;visibility:visible;mso-wrap-style:square" from="7,7" to="7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VVLccAAADcAAAADwAAAGRycy9kb3ducmV2LnhtbESPQUvDQBCF74L/YRmhN7sxamljt6UW&#10;REFEmxZ6HbLTbGh2NmS3bfTXOwfB2wzvzXvfzJeDb9WZ+tgENnA3zkARV8E2XBvYbV9up6BiQrbY&#10;BiYD3xRhubi+mmNhw4U3dC5TrSSEY4EGXEpdoXWsHHmM49ARi3YIvccka19r2+NFwn2r8yybaI8N&#10;S4PDjtaOqmN58gbeqft6+Hk+3O9n2eT1w7oy/3xcGzO6GVZPoBIN6d/8d/1mBT8XfHlGJt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hVUtxwAAANwAAAAPAAAAAAAA&#10;AAAAAAAAAKECAABkcnMvZG93bnJldi54bWxQSwUGAAAAAAQABAD5AAAAlQMAAAAA&#10;" strokeweight=".35mm">
                  <v:stroke joinstyle="miter"/>
                </v:line>
                <v:line id="直線接點 121" o:spid="_x0000_s1120" style="position:absolute;visibility:visible;mso-wrap-style:square" from="52578,7" to="52578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wtsQAAADcAAAADwAAAGRycy9kb3ducmV2LnhtbERP32vCMBB+F/Y/hBvsTVM7J1tnlE0Q&#10;ByK6TvD1aM6mrLmUJmrnX2+EgW/38f28yayztThR6yvHCoaDBARx4XTFpYLdz6L/CsIHZI21Y1Lw&#10;Rx5m04feBDPtzvxNpzyUIoawz1CBCaHJpPSFIYt+4BriyB1cazFE2JZSt3iO4baWaZKMpcWKY4PB&#10;huaGit/8aBWsqNmOLp+H5/1bMl6utcnTzctcqafH7uMdRKAu3MX/7i8d56dDuD0TL5DT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yfC2xAAAANwAAAAPAAAAAAAAAAAA&#10;AAAAAKECAABkcnMvZG93bnJldi54bWxQSwUGAAAAAAQABAD5AAAAkgMAAAAA&#10;" strokeweight=".35mm">
                  <v:stroke joinstyle="miter"/>
                </v:line>
                <v:line id="直線接點 122" o:spid="_x0000_s1121" style="position:absolute;visibility:visible;mso-wrap-style:square" from="7,7" to="5257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tuwcMAAADcAAAADwAAAGRycy9kb3ducmV2LnhtbERP32vCMBB+H/g/hBP2NlO7KVs1igqy&#10;gci0G/h6NGdTbC6lidrtr18EYW/38f286byztbhQ6yvHCoaDBARx4XTFpYLvr/XTKwgfkDXWjknB&#10;D3mYz3oPU8y0u/KeLnkoRQxhn6ECE0KTSekLQxb9wDXEkTu61mKIsC2lbvEaw20t0yQZS4sVxwaD&#10;Da0MFaf8bBVsqNm9/C6Pz4e3ZPy+1SZPP0crpR773WICIlAX/sV394eO89MUbs/EC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bbsHDAAAA3AAAAA8AAAAAAAAAAAAA&#10;AAAAoQIAAGRycy9kb3ducmV2LnhtbFBLBQYAAAAABAAEAPkAAACRAwAAAAA=&#10;" strokeweight=".35mm">
                  <v:stroke joinstyle="miter"/>
                </v:line>
                <v:line id="直線接點 123" o:spid="_x0000_s1122" style="position:absolute;visibility:visible;mso-wrap-style:square" from="7,12578" to="52578,1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fLWsQAAADcAAAADwAAAGRycy9kb3ducmV2LnhtbERP32vCMBB+F/Y/hBvsTdNVJ9oZZROG&#10;whhqFXw9mrMpay6lybT615vBYG/38f282aKztThT6yvHCp4HCQjiwumKSwWH/Ud/AsIHZI21Y1Jw&#10;JQ+L+UNvhpl2F97ROQ+liCHsM1RgQmgyKX1hyKIfuIY4cifXWgwRtqXULV5iuK1lmiRjabHi2GCw&#10;oaWh4jv/sQo+qdmObu+n4XGajFdf2uTp5mWp1NNj9/YKIlAX/sV/7rWO89Mh/D4TL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8taxAAAANwAAAAPAAAAAAAAAAAA&#10;AAAAAKECAABkcnMvZG93bnJldi54bWxQSwUGAAAAAAQABAD5AAAAkgMAAAAA&#10;" strokeweight=".35mm">
                  <v:stroke joinstyle="miter"/>
                </v:line>
              </v:group>
            </w:pict>
          </mc:Fallback>
        </mc:AlternateContent>
      </w:r>
    </w:p>
    <w:p w:rsidR="009246C2" w:rsidRDefault="009246C2"/>
    <w:p w:rsidR="009246C2" w:rsidRDefault="009246C2"/>
    <w:sectPr w:rsidR="009246C2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新細明體"/>
    <w:panose1 w:val="02020603050405020304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 Unicode MS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9246C2"/>
    <w:rsid w:val="009246C2"/>
    <w:rsid w:val="00E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customStyle="1" w:styleId="a8">
    <w:name w:val="框架內容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Administrator</dc:creator>
  <dc:description/>
  <cp:lastModifiedBy>USER</cp:lastModifiedBy>
  <cp:revision>3</cp:revision>
  <cp:lastPrinted>2011-12-12T08:58:00Z</cp:lastPrinted>
  <dcterms:created xsi:type="dcterms:W3CDTF">2011-12-12T08:47:00Z</dcterms:created>
  <dcterms:modified xsi:type="dcterms:W3CDTF">2023-07-26T03:46:00Z</dcterms:modified>
  <dc:language>zh-TW</dc:language>
</cp:coreProperties>
</file>