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73" w:rsidRPr="00BE0BAC" w:rsidRDefault="00D64C1B" w:rsidP="00E064B4">
      <w:pPr>
        <w:tabs>
          <w:tab w:val="left" w:pos="1680"/>
        </w:tabs>
        <w:spacing w:line="500" w:lineRule="exact"/>
        <w:jc w:val="right"/>
        <w:rPr>
          <w:rFonts w:eastAsia="標楷體"/>
          <w:sz w:val="36"/>
          <w:szCs w:val="36"/>
        </w:rPr>
      </w:pPr>
      <w:r w:rsidRPr="00BE0BAC">
        <w:rPr>
          <w:rFonts w:eastAsia="標楷體"/>
          <w:b/>
          <w:sz w:val="36"/>
          <w:szCs w:val="36"/>
        </w:rPr>
        <w:t>附件</w:t>
      </w:r>
      <w:r w:rsidR="00EC0DDB" w:rsidRPr="00BE0BAC">
        <w:rPr>
          <w:rFonts w:eastAsia="標楷體"/>
          <w:b/>
          <w:sz w:val="36"/>
          <w:szCs w:val="36"/>
        </w:rPr>
        <w:t>2</w:t>
      </w:r>
      <w:r w:rsidRPr="00BE0BAC">
        <w:rPr>
          <w:rFonts w:eastAsia="標楷體"/>
          <w:sz w:val="36"/>
          <w:szCs w:val="36"/>
        </w:rPr>
        <w:tab/>
      </w:r>
    </w:p>
    <w:p w:rsidR="00D64C1B" w:rsidRPr="00B13C3E" w:rsidRDefault="00D64C1B" w:rsidP="0023066C">
      <w:pPr>
        <w:tabs>
          <w:tab w:val="left" w:pos="1680"/>
        </w:tabs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B13C3E">
        <w:rPr>
          <w:rFonts w:eastAsia="標楷體"/>
          <w:b/>
          <w:bCs/>
          <w:sz w:val="36"/>
          <w:szCs w:val="36"/>
        </w:rPr>
        <w:t>高雄區農業改良場</w:t>
      </w:r>
      <w:r w:rsidR="008E6B73" w:rsidRPr="00B13C3E">
        <w:rPr>
          <w:rFonts w:eastAsia="標楷體"/>
          <w:b/>
          <w:bCs/>
          <w:sz w:val="36"/>
          <w:szCs w:val="36"/>
        </w:rPr>
        <w:t>研</w:t>
      </w:r>
      <w:r w:rsidR="001872EF" w:rsidRPr="00B13C3E">
        <w:rPr>
          <w:rFonts w:eastAsia="標楷體"/>
          <w:b/>
          <w:bCs/>
          <w:sz w:val="36"/>
          <w:szCs w:val="36"/>
        </w:rPr>
        <w:t>究</w:t>
      </w:r>
      <w:r w:rsidR="008E6B73" w:rsidRPr="00B13C3E">
        <w:rPr>
          <w:rFonts w:eastAsia="標楷體"/>
          <w:b/>
          <w:bCs/>
          <w:sz w:val="36"/>
          <w:szCs w:val="36"/>
        </w:rPr>
        <w:t>成果</w:t>
      </w:r>
      <w:bookmarkStart w:id="0" w:name="_GoBack"/>
      <w:bookmarkEnd w:id="0"/>
      <w:r w:rsidRPr="00B13C3E">
        <w:rPr>
          <w:rFonts w:eastAsia="標楷體"/>
          <w:b/>
          <w:bCs/>
          <w:sz w:val="36"/>
          <w:szCs w:val="36"/>
        </w:rPr>
        <w:t>技術移轉廠商基本資料表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1904"/>
        <w:gridCol w:w="76"/>
        <w:gridCol w:w="900"/>
        <w:gridCol w:w="1420"/>
        <w:gridCol w:w="1260"/>
        <w:gridCol w:w="2000"/>
      </w:tblGrid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名　稱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成　立　時　間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工　廠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480"/>
        </w:trPr>
        <w:tc>
          <w:tcPr>
            <w:tcW w:w="2160" w:type="dxa"/>
            <w:vMerge w:val="restart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代表人／連絡人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職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稱</w:t>
            </w:r>
          </w:p>
        </w:tc>
        <w:tc>
          <w:tcPr>
            <w:tcW w:w="1420" w:type="dxa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話</w:t>
            </w:r>
          </w:p>
        </w:tc>
        <w:tc>
          <w:tcPr>
            <w:tcW w:w="200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225"/>
        </w:trPr>
        <w:tc>
          <w:tcPr>
            <w:tcW w:w="216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2264" w:type="dxa"/>
            <w:gridSpan w:val="2"/>
            <w:vMerge/>
          </w:tcPr>
          <w:p w:rsidR="00915956" w:rsidRPr="00B13C3E" w:rsidRDefault="00915956">
            <w:pPr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傳</w:t>
            </w:r>
            <w:r w:rsidRPr="00B13C3E">
              <w:rPr>
                <w:rFonts w:eastAsia="標楷體"/>
              </w:rPr>
              <w:t xml:space="preserve"> </w:t>
            </w:r>
            <w:smartTag w:uri="urn:schemas-microsoft-com:office:smarttags" w:element="PersonName">
              <w:r w:rsidRPr="00B13C3E">
                <w:rPr>
                  <w:rFonts w:eastAsia="標楷體"/>
                </w:rPr>
                <w:t>真</w:t>
              </w:r>
            </w:smartTag>
          </w:p>
        </w:tc>
        <w:tc>
          <w:tcPr>
            <w:tcW w:w="2000" w:type="dxa"/>
            <w:vAlign w:val="center"/>
          </w:tcPr>
          <w:p w:rsidR="00915956" w:rsidRPr="00B13C3E" w:rsidRDefault="00915956" w:rsidP="00F43DDA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ind w:leftChars="54" w:left="130" w:rightChars="67" w:right="161"/>
              <w:jc w:val="distribute"/>
              <w:rPr>
                <w:rFonts w:eastAsia="標楷體"/>
              </w:rPr>
            </w:pPr>
            <w:r w:rsidRPr="00B13C3E">
              <w:rPr>
                <w:rFonts w:eastAsia="標楷體"/>
              </w:rPr>
              <w:t>公司登記證明或合法設立登記證明號碼</w:t>
            </w:r>
          </w:p>
        </w:tc>
        <w:tc>
          <w:tcPr>
            <w:tcW w:w="2264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915956" w:rsidRPr="00B13C3E" w:rsidRDefault="00CA509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工廠登記證明號碼</w:t>
            </w:r>
          </w:p>
        </w:tc>
        <w:tc>
          <w:tcPr>
            <w:tcW w:w="3260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1048"/>
        </w:trPr>
        <w:tc>
          <w:tcPr>
            <w:tcW w:w="10080" w:type="dxa"/>
            <w:gridSpan w:val="8"/>
            <w:vAlign w:val="center"/>
          </w:tcPr>
          <w:p w:rsidR="00BB683C" w:rsidRPr="00B13C3E" w:rsidRDefault="00915956" w:rsidP="00A21D05">
            <w:pPr>
              <w:ind w:leftChars="54" w:left="130" w:rightChars="67" w:right="161"/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產　品：</w:t>
            </w:r>
            <w:r w:rsidR="00A21D05" w:rsidRPr="00B13C3E">
              <w:rPr>
                <w:rFonts w:eastAsia="標楷體" w:hint="eastAsia"/>
              </w:rPr>
              <w:t xml:space="preserve"> </w:t>
            </w: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總　資　產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記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本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員　工　總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研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究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發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展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線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上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廠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房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及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備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投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金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產品別／業務別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量／月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EA43F1">
            <w:pPr>
              <w:ind w:firstLineChars="400" w:firstLine="960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萬元／年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</w:tr>
      <w:tr w:rsidR="00915956" w:rsidRPr="00B13C3E">
        <w:trPr>
          <w:trHeight w:val="920"/>
        </w:trPr>
        <w:tc>
          <w:tcPr>
            <w:tcW w:w="2520" w:type="dxa"/>
            <w:gridSpan w:val="2"/>
            <w:vAlign w:val="center"/>
          </w:tcPr>
          <w:p w:rsidR="00915956" w:rsidRPr="00B13C3E" w:rsidRDefault="00915956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關係企業／協力廠商</w:t>
            </w:r>
          </w:p>
        </w:tc>
        <w:tc>
          <w:tcPr>
            <w:tcW w:w="7560" w:type="dxa"/>
            <w:gridSpan w:val="6"/>
            <w:vAlign w:val="center"/>
          </w:tcPr>
          <w:p w:rsidR="00915956" w:rsidRPr="00B13C3E" w:rsidRDefault="00915956" w:rsidP="00D64C1B">
            <w:pPr>
              <w:jc w:val="center"/>
              <w:rPr>
                <w:rFonts w:eastAsia="標楷體"/>
              </w:rPr>
            </w:pPr>
          </w:p>
        </w:tc>
      </w:tr>
    </w:tbl>
    <w:p w:rsidR="00D64C1B" w:rsidRPr="00B13C3E" w:rsidRDefault="00D64C1B"/>
    <w:sectPr w:rsidR="00D64C1B" w:rsidRPr="00B13C3E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63" w:rsidRDefault="00B65C63" w:rsidP="00B13C3E">
      <w:r>
        <w:separator/>
      </w:r>
    </w:p>
  </w:endnote>
  <w:endnote w:type="continuationSeparator" w:id="0">
    <w:p w:rsidR="00B65C63" w:rsidRDefault="00B65C63" w:rsidP="00B1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63" w:rsidRDefault="00B65C63" w:rsidP="00B13C3E">
      <w:r>
        <w:separator/>
      </w:r>
    </w:p>
  </w:footnote>
  <w:footnote w:type="continuationSeparator" w:id="0">
    <w:p w:rsidR="00B65C63" w:rsidRDefault="00B65C63" w:rsidP="00B1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F7"/>
    <w:rsid w:val="000A31B5"/>
    <w:rsid w:val="001103EF"/>
    <w:rsid w:val="0013590C"/>
    <w:rsid w:val="0016312E"/>
    <w:rsid w:val="001872EF"/>
    <w:rsid w:val="0023066C"/>
    <w:rsid w:val="002613C2"/>
    <w:rsid w:val="002D7311"/>
    <w:rsid w:val="00372EFE"/>
    <w:rsid w:val="004B2306"/>
    <w:rsid w:val="00513EDD"/>
    <w:rsid w:val="005B7070"/>
    <w:rsid w:val="005D2601"/>
    <w:rsid w:val="005F6656"/>
    <w:rsid w:val="007404DF"/>
    <w:rsid w:val="00762D94"/>
    <w:rsid w:val="007B2229"/>
    <w:rsid w:val="008164F9"/>
    <w:rsid w:val="008B151E"/>
    <w:rsid w:val="008B310A"/>
    <w:rsid w:val="008E6B73"/>
    <w:rsid w:val="00915956"/>
    <w:rsid w:val="00A21D05"/>
    <w:rsid w:val="00A50136"/>
    <w:rsid w:val="00AB5491"/>
    <w:rsid w:val="00B13C3E"/>
    <w:rsid w:val="00B65C63"/>
    <w:rsid w:val="00B73509"/>
    <w:rsid w:val="00BB683C"/>
    <w:rsid w:val="00BE0BAC"/>
    <w:rsid w:val="00C029C2"/>
    <w:rsid w:val="00CA5090"/>
    <w:rsid w:val="00CF55F7"/>
    <w:rsid w:val="00D123D7"/>
    <w:rsid w:val="00D64C1B"/>
    <w:rsid w:val="00E064B4"/>
    <w:rsid w:val="00E348F1"/>
    <w:rsid w:val="00E72004"/>
    <w:rsid w:val="00EA43F1"/>
    <w:rsid w:val="00EC0DDB"/>
    <w:rsid w:val="00EF26AF"/>
    <w:rsid w:val="00F43DDA"/>
    <w:rsid w:val="00F6338C"/>
    <w:rsid w:val="00F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ttdais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2</cp:revision>
  <cp:lastPrinted>2014-08-20T07:54:00Z</cp:lastPrinted>
  <dcterms:created xsi:type="dcterms:W3CDTF">2023-07-20T13:44:00Z</dcterms:created>
  <dcterms:modified xsi:type="dcterms:W3CDTF">2023-07-20T13:44:00Z</dcterms:modified>
</cp:coreProperties>
</file>